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3C" w:rsidRPr="00C3381E" w:rsidRDefault="00837B3C" w:rsidP="00DD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DFC" w:rsidRPr="00C3381E" w:rsidRDefault="00B05353" w:rsidP="006C2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8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Сростинского</w:t>
      </w:r>
      <w:r w:rsidRPr="00C3381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D2985" w:rsidRPr="00C3381E">
        <w:rPr>
          <w:rFonts w:ascii="Times New Roman" w:hAnsi="Times New Roman" w:cs="Times New Roman"/>
          <w:sz w:val="28"/>
          <w:szCs w:val="28"/>
        </w:rPr>
        <w:br/>
      </w:r>
      <w:r w:rsidRPr="00C3381E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6C29CD" w:rsidRPr="006C29CD" w:rsidRDefault="00837B3C" w:rsidP="006C29C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8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B05353" w:rsidRPr="00C3381E" w:rsidRDefault="00CB159F" w:rsidP="00B05353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</w:t>
      </w:r>
      <w:r w:rsidR="00C5042D">
        <w:rPr>
          <w:rFonts w:ascii="Times New Roman" w:hAnsi="Times New Roman" w:cs="Times New Roman"/>
          <w:sz w:val="28"/>
          <w:szCs w:val="28"/>
        </w:rPr>
        <w:t>июля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37B3C" w:rsidRPr="00C3381E">
        <w:rPr>
          <w:rFonts w:ascii="Times New Roman" w:hAnsi="Times New Roman" w:cs="Times New Roman"/>
          <w:sz w:val="28"/>
          <w:szCs w:val="28"/>
        </w:rPr>
        <w:t xml:space="preserve">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года  </w:t>
      </w:r>
      <w:r w:rsidR="00837B3C" w:rsidRPr="00C338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5353" w:rsidRPr="00C3381E">
        <w:rPr>
          <w:rFonts w:ascii="Times New Roman" w:hAnsi="Times New Roman" w:cs="Times New Roman"/>
          <w:sz w:val="28"/>
          <w:szCs w:val="28"/>
        </w:rPr>
        <w:t>№</w:t>
      </w:r>
      <w:r w:rsidR="00DD2985" w:rsidRPr="00C3381E">
        <w:rPr>
          <w:rFonts w:ascii="Times New Roman" w:hAnsi="Times New Roman" w:cs="Times New Roman"/>
          <w:sz w:val="28"/>
          <w:szCs w:val="28"/>
        </w:rPr>
        <w:t xml:space="preserve"> </w:t>
      </w:r>
      <w:r w:rsidR="00C50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7B3C" w:rsidRPr="00C338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05353" w:rsidRPr="00C338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5353" w:rsidRPr="00C3381E">
        <w:rPr>
          <w:rFonts w:ascii="Times New Roman" w:hAnsi="Times New Roman" w:cs="Times New Roman"/>
          <w:sz w:val="28"/>
          <w:szCs w:val="28"/>
        </w:rPr>
        <w:t xml:space="preserve">.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Сросты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</w:tblGrid>
      <w:tr w:rsidR="00B05353" w:rsidRPr="00C3381E" w:rsidTr="00B05353">
        <w:trPr>
          <w:trHeight w:val="120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9CD" w:rsidRDefault="006C29CD" w:rsidP="00837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5353" w:rsidRPr="00C3381E" w:rsidRDefault="00B05353" w:rsidP="00CB15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исполнении бюджета муниципального образования </w:t>
            </w:r>
            <w:r w:rsidR="00837B3C"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>Сростинский</w:t>
            </w:r>
            <w:r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Егорьевского района Алтайского края за </w:t>
            </w:r>
            <w:r w:rsidR="00C5042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5042D"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  <w:r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CB159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6C29CD" w:rsidRDefault="006C29CD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6C29CD" w:rsidP="00C3381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муниципальном образовании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Сростинский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края, Уставом муниципального образования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Сростинский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3381E" w:rsidRPr="00C3381E">
        <w:rPr>
          <w:rFonts w:ascii="Times New Roman" w:hAnsi="Times New Roman" w:cs="Times New Roman"/>
          <w:sz w:val="28"/>
          <w:szCs w:val="28"/>
        </w:rPr>
        <w:t xml:space="preserve"> Егорьевского района Алтайского </w:t>
      </w:r>
      <w:r w:rsidR="00B05353" w:rsidRPr="00C3381E">
        <w:rPr>
          <w:rFonts w:ascii="Times New Roman" w:hAnsi="Times New Roman" w:cs="Times New Roman"/>
          <w:sz w:val="28"/>
          <w:szCs w:val="28"/>
        </w:rPr>
        <w:t>края ПОСТАНОВЛЯЮ:</w:t>
      </w:r>
      <w:r w:rsidR="00DD2985" w:rsidRPr="00C3381E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Сростинского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сельсовета за 1 </w:t>
      </w:r>
      <w:r w:rsidR="00C5042D">
        <w:rPr>
          <w:rFonts w:ascii="Times New Roman" w:hAnsi="Times New Roman" w:cs="Times New Roman"/>
          <w:sz w:val="28"/>
          <w:szCs w:val="28"/>
        </w:rPr>
        <w:t>полугодие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202</w:t>
      </w:r>
      <w:r w:rsidR="00CB159F">
        <w:rPr>
          <w:rFonts w:ascii="Times New Roman" w:hAnsi="Times New Roman" w:cs="Times New Roman"/>
          <w:sz w:val="28"/>
          <w:szCs w:val="28"/>
        </w:rPr>
        <w:t>3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CB159F">
        <w:rPr>
          <w:rFonts w:ascii="Times New Roman" w:hAnsi="Times New Roman" w:cs="Times New Roman"/>
          <w:sz w:val="28"/>
          <w:szCs w:val="28"/>
        </w:rPr>
        <w:t>3184,5</w:t>
      </w:r>
      <w:r w:rsidR="00853DFC" w:rsidRPr="00853DFC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353" w:rsidRPr="00C338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3DFC">
        <w:rPr>
          <w:rFonts w:ascii="Times New Roman" w:hAnsi="Times New Roman" w:cs="Times New Roman"/>
          <w:sz w:val="28"/>
          <w:szCs w:val="28"/>
        </w:rPr>
        <w:t>руб.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и расходам в сумме </w:t>
      </w:r>
      <w:r w:rsidR="00CB159F">
        <w:rPr>
          <w:rFonts w:ascii="Times New Roman" w:hAnsi="Times New Roman" w:cs="Times New Roman"/>
          <w:sz w:val="28"/>
          <w:szCs w:val="28"/>
        </w:rPr>
        <w:t xml:space="preserve">2215,5 </w:t>
      </w:r>
      <w:r w:rsidR="00853DFC" w:rsidRPr="00853DFC">
        <w:rPr>
          <w:rFonts w:ascii="Times New Roman" w:hAnsi="Times New Roman" w:cs="Times New Roman"/>
          <w:sz w:val="28"/>
          <w:szCs w:val="28"/>
        </w:rPr>
        <w:t>тыс.</w:t>
      </w:r>
      <w:r w:rsidR="00853D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7BC4" w:rsidRPr="00C338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3DFC">
        <w:rPr>
          <w:rFonts w:ascii="Times New Roman" w:hAnsi="Times New Roman" w:cs="Times New Roman"/>
          <w:sz w:val="28"/>
          <w:szCs w:val="28"/>
        </w:rPr>
        <w:t>руб</w:t>
      </w:r>
      <w:r w:rsidR="00B05353" w:rsidRPr="00C3381E">
        <w:rPr>
          <w:rFonts w:ascii="Times New Roman" w:hAnsi="Times New Roman" w:cs="Times New Roman"/>
          <w:sz w:val="28"/>
          <w:szCs w:val="28"/>
        </w:rPr>
        <w:t>.</w:t>
      </w:r>
      <w:r w:rsidR="00DD2985" w:rsidRPr="00C3381E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2. Установить, что в соответствии с настоящим постановлением доходы бюджета администрации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Сростинского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сельсовета Егорьевского района Алтайского края за 1 </w:t>
      </w:r>
      <w:r w:rsidR="00C5042D">
        <w:rPr>
          <w:rFonts w:ascii="Times New Roman" w:hAnsi="Times New Roman" w:cs="Times New Roman"/>
          <w:sz w:val="28"/>
          <w:szCs w:val="28"/>
        </w:rPr>
        <w:t>полугодие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20</w:t>
      </w:r>
      <w:r w:rsidR="00853DFC">
        <w:rPr>
          <w:rFonts w:ascii="Times New Roman" w:hAnsi="Times New Roman" w:cs="Times New Roman"/>
          <w:sz w:val="28"/>
          <w:szCs w:val="28"/>
        </w:rPr>
        <w:t>2</w:t>
      </w:r>
      <w:r w:rsidR="00CB159F">
        <w:rPr>
          <w:rFonts w:ascii="Times New Roman" w:hAnsi="Times New Roman" w:cs="Times New Roman"/>
          <w:sz w:val="28"/>
          <w:szCs w:val="28"/>
        </w:rPr>
        <w:t>3</w:t>
      </w:r>
      <w:r w:rsidR="00853DFC">
        <w:rPr>
          <w:rFonts w:ascii="Times New Roman" w:hAnsi="Times New Roman" w:cs="Times New Roman"/>
          <w:sz w:val="28"/>
          <w:szCs w:val="28"/>
        </w:rPr>
        <w:t xml:space="preserve"> года сформировались в соответствии с приложением (прилагается).</w:t>
      </w: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Pr="00C3381E" w:rsidRDefault="00853DFC" w:rsidP="00853DFC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81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</w:t>
      </w:r>
      <w:r w:rsidR="00CB159F">
        <w:rPr>
          <w:rFonts w:ascii="Times New Roman" w:hAnsi="Times New Roman" w:cs="Times New Roman"/>
          <w:sz w:val="28"/>
          <w:szCs w:val="28"/>
        </w:rPr>
        <w:t>В.С. Лепихин</w:t>
      </w: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53DFC" w:rsidSect="00DD298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FD" w:rsidRDefault="00A918FD" w:rsidP="00837B3C">
      <w:pPr>
        <w:spacing w:after="0" w:line="240" w:lineRule="auto"/>
      </w:pPr>
      <w:r>
        <w:separator/>
      </w:r>
    </w:p>
  </w:endnote>
  <w:endnote w:type="continuationSeparator" w:id="0">
    <w:p w:rsidR="00A918FD" w:rsidRDefault="00A918FD" w:rsidP="0083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FD" w:rsidRDefault="00A918FD" w:rsidP="00837B3C">
      <w:pPr>
        <w:spacing w:after="0" w:line="240" w:lineRule="auto"/>
      </w:pPr>
      <w:r>
        <w:separator/>
      </w:r>
    </w:p>
  </w:footnote>
  <w:footnote w:type="continuationSeparator" w:id="0">
    <w:p w:rsidR="00A918FD" w:rsidRDefault="00A918FD" w:rsidP="00837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05353"/>
    <w:rsid w:val="001501F1"/>
    <w:rsid w:val="00153DBE"/>
    <w:rsid w:val="00371E02"/>
    <w:rsid w:val="003C0498"/>
    <w:rsid w:val="00484124"/>
    <w:rsid w:val="004B6D2B"/>
    <w:rsid w:val="00541215"/>
    <w:rsid w:val="00594A16"/>
    <w:rsid w:val="006A37EE"/>
    <w:rsid w:val="006C29CD"/>
    <w:rsid w:val="006D17B4"/>
    <w:rsid w:val="006E4229"/>
    <w:rsid w:val="007158AD"/>
    <w:rsid w:val="00727BC4"/>
    <w:rsid w:val="00837B3C"/>
    <w:rsid w:val="00853DFC"/>
    <w:rsid w:val="00A231BD"/>
    <w:rsid w:val="00A918FD"/>
    <w:rsid w:val="00AB5633"/>
    <w:rsid w:val="00B05353"/>
    <w:rsid w:val="00B9038A"/>
    <w:rsid w:val="00BE71FF"/>
    <w:rsid w:val="00C3381E"/>
    <w:rsid w:val="00C5042D"/>
    <w:rsid w:val="00CB159F"/>
    <w:rsid w:val="00DD2985"/>
    <w:rsid w:val="00E43663"/>
    <w:rsid w:val="00FF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B3C"/>
  </w:style>
  <w:style w:type="paragraph" w:styleId="a5">
    <w:name w:val="footer"/>
    <w:basedOn w:val="a"/>
    <w:link w:val="a6"/>
    <w:uiPriority w:val="99"/>
    <w:semiHidden/>
    <w:unhideWhenUsed/>
    <w:rsid w:val="0083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B3C"/>
  </w:style>
  <w:style w:type="paragraph" w:styleId="a7">
    <w:name w:val="No Spacing"/>
    <w:uiPriority w:val="1"/>
    <w:qFormat/>
    <w:rsid w:val="00C3381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5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12 апреля  2022 года                       №  11                                </vt:lpstr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User</cp:lastModifiedBy>
  <cp:revision>17</cp:revision>
  <cp:lastPrinted>2022-07-26T03:25:00Z</cp:lastPrinted>
  <dcterms:created xsi:type="dcterms:W3CDTF">2022-04-14T05:01:00Z</dcterms:created>
  <dcterms:modified xsi:type="dcterms:W3CDTF">2023-07-20T09:11:00Z</dcterms:modified>
</cp:coreProperties>
</file>