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8D" w:rsidRDefault="001C3E0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ростинский</w:t>
      </w:r>
      <w:proofErr w:type="spellEnd"/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</w:t>
      </w: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p w:rsidR="003A340A" w:rsidRPr="003A340A" w:rsidRDefault="003A340A" w:rsidP="003A34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340A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3A340A" w:rsidRPr="003A340A" w:rsidRDefault="003A340A" w:rsidP="003A34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40A" w:rsidRPr="003A340A" w:rsidRDefault="003A340A" w:rsidP="003A34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340A" w:rsidRPr="003A340A" w:rsidRDefault="003A340A" w:rsidP="003A34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340A">
        <w:rPr>
          <w:rFonts w:ascii="Times New Roman" w:hAnsi="Times New Roman" w:cs="Times New Roman"/>
          <w:sz w:val="28"/>
          <w:szCs w:val="28"/>
          <w:lang w:val="ru-RU"/>
        </w:rPr>
        <w:t>28 декабря  2021 года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               №  33</w:t>
      </w:r>
      <w:r w:rsidRPr="003A340A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                                </w:t>
      </w:r>
      <w:proofErr w:type="gramStart"/>
      <w:r w:rsidRPr="003A340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A340A">
        <w:rPr>
          <w:rFonts w:ascii="Times New Roman" w:hAnsi="Times New Roman" w:cs="Times New Roman"/>
          <w:sz w:val="28"/>
          <w:szCs w:val="28"/>
          <w:lang w:val="ru-RU"/>
        </w:rPr>
        <w:t>. Сросты</w:t>
      </w:r>
    </w:p>
    <w:p w:rsidR="0051430B" w:rsidRPr="009F4F2E" w:rsidRDefault="0051430B">
      <w:pPr>
        <w:jc w:val="left"/>
        <w:rPr>
          <w:lang w:val="ru-RU"/>
        </w:rPr>
      </w:pPr>
    </w:p>
    <w:p w:rsidR="0051430B" w:rsidRPr="009F4F2E" w:rsidRDefault="0051430B">
      <w:pPr>
        <w:jc w:val="left"/>
        <w:rPr>
          <w:lang w:val="ru-RU"/>
        </w:rPr>
      </w:pP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Сростинский сельсовет Егорьевского района Алтайского края </w:t>
      </w: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</w:t>
      </w:r>
      <w:r w:rsidR="009824B5">
        <w:rPr>
          <w:rFonts w:ascii="Times New Roman" w:eastAsia="Times New Roman" w:hAnsi="Times New Roman" w:cs="Times New Roman"/>
          <w:sz w:val="28"/>
          <w:szCs w:val="28"/>
          <w:lang w:val="ru-RU"/>
        </w:rPr>
        <w:t>ельского поселения в сумме 3 691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,9 тыс. рублей, в том числе объем межбюджетных трансфертов, получаемых из других бюджетов, в сумме 1 599,9 тыс. рублей;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</w:t>
      </w:r>
      <w:r w:rsidR="009824B5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3 691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,9 тыс. рублей;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</w:t>
      </w:r>
      <w:r w:rsidR="00AA198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1430B" w:rsidRPr="00F60D65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F60D65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51430B" w:rsidRDefault="0051430B">
      <w:pPr>
        <w:ind w:firstLine="800"/>
        <w:rPr>
          <w:lang w:val="ru-RU"/>
        </w:rPr>
      </w:pPr>
    </w:p>
    <w:p w:rsidR="009824B5" w:rsidRPr="00F60D65" w:rsidRDefault="009824B5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1430B" w:rsidRPr="00F60D65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F60D65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51430B" w:rsidRPr="003A340A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3A340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1430B" w:rsidRPr="00F60D65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F60D65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</w:t>
      </w:r>
      <w:r w:rsidR="00A81F2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Сростинский сельсовет Егорьевского района Алтайского края на 2022 год в сумме 5,0 тыс. рублей.</w:t>
      </w:r>
    </w:p>
    <w:p w:rsidR="0051430B" w:rsidRDefault="0051430B">
      <w:pPr>
        <w:ind w:firstLine="800"/>
        <w:rPr>
          <w:lang w:val="ru-RU"/>
        </w:rPr>
      </w:pPr>
    </w:p>
    <w:p w:rsidR="009824B5" w:rsidRPr="00E62D11" w:rsidRDefault="009824B5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  из бюджета Муниципального образования Сростинский сельсовет Егорьевского района Алтайского края, на решение вопросов местного значения в соответствии с заключенными соглашениями: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исполнению и </w:t>
      </w:r>
      <w:proofErr w:type="gramStart"/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бюджета в сумме 12,0 тыс. рублей;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Сростинского сельсовета Егорьевского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Сростинский сельсовет Егорьевского района Алтайского края на 202</w:t>
      </w:r>
      <w:r w:rsid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г.  не принимать решений, приводящих к увеличению численности муниципальных служащих.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Сростинский сельсовет Егорьевского района Алтайского края на 202</w:t>
      </w:r>
      <w:r w:rsid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  в соответствие с настоящим Решением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Сростинский сельсовет Егорьевского района Алтайского края на 202</w:t>
      </w:r>
      <w:r w:rsid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г. 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51430B">
        <w:tc>
          <w:tcPr>
            <w:tcW w:w="2830" w:type="pct"/>
          </w:tcPr>
          <w:p w:rsidR="0051430B" w:rsidRPr="00F60D65" w:rsidRDefault="001C3E05" w:rsidP="00E62D11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Сростинский сельсовет Егорьевского района Алтайского края </w:t>
            </w:r>
          </w:p>
        </w:tc>
        <w:tc>
          <w:tcPr>
            <w:tcW w:w="2170" w:type="pct"/>
          </w:tcPr>
          <w:p w:rsidR="0051430B" w:rsidRDefault="001C3E05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В.В.Бухтояров</w:t>
            </w:r>
            <w:proofErr w:type="spellEnd"/>
          </w:p>
        </w:tc>
      </w:tr>
    </w:tbl>
    <w:p w:rsidR="0051430B" w:rsidRDefault="0051430B">
      <w:pPr>
        <w:jc w:val="left"/>
      </w:pPr>
    </w:p>
    <w:p w:rsidR="0051430B" w:rsidRDefault="0051430B"/>
    <w:p w:rsidR="0051430B" w:rsidRDefault="0051430B">
      <w:pPr>
        <w:sectPr w:rsidR="005143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1430B" w:rsidRPr="009824B5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Pr="00E62D11" w:rsidRDefault="001C3E05" w:rsidP="00E62D11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Сростинский сельсовет Егорьевского района  Алтайского края на 2022 год»</w:t>
            </w:r>
          </w:p>
        </w:tc>
      </w:tr>
    </w:tbl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51430B" w:rsidRPr="00E62D11" w:rsidRDefault="005143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51430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1430B" w:rsidRDefault="0051430B">
      <w:pPr>
        <w:sectPr w:rsidR="005143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51430B">
        <w:tc>
          <w:tcPr>
            <w:tcW w:w="2500" w:type="pct"/>
          </w:tcPr>
          <w:p w:rsidR="0051430B" w:rsidRDefault="0051430B"/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1430B">
        <w:tc>
          <w:tcPr>
            <w:tcW w:w="2500" w:type="pct"/>
          </w:tcPr>
          <w:p w:rsidR="0051430B" w:rsidRDefault="0051430B"/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1430B" w:rsidRPr="009824B5">
        <w:tc>
          <w:tcPr>
            <w:tcW w:w="2500" w:type="pct"/>
          </w:tcPr>
          <w:p w:rsidR="0051430B" w:rsidRDefault="0051430B"/>
        </w:tc>
        <w:tc>
          <w:tcPr>
            <w:tcW w:w="2500" w:type="pct"/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Сростинский сельсовет Егорьевского района Алтайского края на 2022 год»</w:t>
            </w:r>
          </w:p>
        </w:tc>
      </w:tr>
    </w:tbl>
    <w:p w:rsidR="0051430B" w:rsidRPr="00E62D11" w:rsidRDefault="0051430B">
      <w:pPr>
        <w:rPr>
          <w:lang w:val="ru-RU"/>
        </w:rPr>
      </w:pPr>
    </w:p>
    <w:p w:rsidR="0051430B" w:rsidRPr="00E62D11" w:rsidRDefault="0051430B">
      <w:pPr>
        <w:rPr>
          <w:lang w:val="ru-RU"/>
        </w:rPr>
      </w:pPr>
    </w:p>
    <w:p w:rsidR="0051430B" w:rsidRPr="00E62D11" w:rsidRDefault="0051430B">
      <w:pPr>
        <w:rPr>
          <w:lang w:val="ru-RU"/>
        </w:rPr>
      </w:pP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51430B" w:rsidRPr="00E62D11" w:rsidRDefault="0051430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60D65" w:rsidRDefault="0051430B">
            <w:pPr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9824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 w:rsidP="006A0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A0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6A0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51430B" w:rsidRDefault="0051430B">
      <w:pPr>
        <w:sectPr w:rsidR="005143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51430B" w:rsidRDefault="0051430B">
            <w:pPr>
              <w:jc w:val="left"/>
            </w:pPr>
          </w:p>
        </w:tc>
      </w:tr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1430B" w:rsidRDefault="0051430B">
            <w:pPr>
              <w:jc w:val="left"/>
            </w:pPr>
          </w:p>
        </w:tc>
      </w:tr>
      <w:tr w:rsidR="0051430B" w:rsidRPr="009824B5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Сростинский сельсовет Егорьевского района Алтайского края на 2022 год»</w:t>
            </w: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9824B5">
        <w:trPr>
          <w:gridAfter w:val="1"/>
          <w:wAfter w:w="2500" w:type="dxa"/>
        </w:trPr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9824B5">
        <w:trPr>
          <w:gridAfter w:val="1"/>
          <w:wAfter w:w="2500" w:type="dxa"/>
        </w:trPr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9824B5">
        <w:trPr>
          <w:gridAfter w:val="1"/>
          <w:wAfter w:w="2500" w:type="dxa"/>
        </w:trPr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</w:tbl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51430B" w:rsidRPr="00E62D11" w:rsidRDefault="005143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9824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2C02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0A1F8A" w:rsidRDefault="000A1F8A">
            <w:pPr>
              <w:rPr>
                <w:sz w:val="24"/>
                <w:szCs w:val="24"/>
                <w:lang w:val="ru-RU"/>
              </w:rPr>
            </w:pP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proofErr w:type="spellEnd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proofErr w:type="spellEnd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1F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3E44BA" w:rsidRDefault="003E44B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Специальные</w:t>
            </w:r>
            <w:proofErr w:type="spellEnd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3E44BA" w:rsidRDefault="000A1F8A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lang w:val="ru-RU"/>
              </w:rPr>
            </w:pPr>
            <w:r w:rsidRPr="0004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>
              <w:rPr>
                <w:lang w:val="ru-RU"/>
              </w:rPr>
              <w:t>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местного самоуправления поселений муниципальных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9F4F2E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9F4F2E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E62D11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94 2 00 60511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F4F2E" w:rsidRP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94 2 00 60511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F25F06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F25F06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F25F06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F25F06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F25F06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F25F06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F25F06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F25F06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6A0442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B1005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B1005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C973F8" w:rsidP="000A1F8A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в области дорожной деятельности в отношении автомобильных дорог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6A0442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5F0D38" w:rsidRDefault="000A1F8A" w:rsidP="000A1F8A">
            <w:pPr>
              <w:rPr>
                <w:sz w:val="24"/>
                <w:szCs w:val="24"/>
                <w:lang w:val="ru-RU"/>
              </w:rPr>
            </w:pPr>
            <w:r w:rsidRPr="005F0D3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6A0442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5F0D38" w:rsidRDefault="000A1F8A" w:rsidP="000A1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5F0D3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6A0442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6A0442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6A0442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C973F8" w:rsidRDefault="00C973F8" w:rsidP="000A1F8A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накоплению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  <w:r w:rsidR="00C97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CA4B86" w:rsidRDefault="00CA4B86" w:rsidP="000A1F8A">
            <w:pPr>
              <w:rPr>
                <w:lang w:val="ru-RU"/>
              </w:rPr>
            </w:pPr>
            <w:r w:rsidRPr="001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организации досуга и обеспечения жителей поселения услугами организаций</w:t>
            </w:r>
            <w:r w:rsidR="000A1F8A" w:rsidRPr="001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Start w:id="0" w:name="_GoBack"/>
            <w:bookmarkEnd w:id="0"/>
            <w:r w:rsidR="000A1F8A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E62D11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BE2E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E2E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B0CB8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90 2 00 10531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7A10F9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7A10F9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7A10F9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484C64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7A10F9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7A10F9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7A10F9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484C64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51430B" w:rsidRDefault="0051430B"/>
    <w:p w:rsidR="0051430B" w:rsidRDefault="0051430B">
      <w:pPr>
        <w:sectPr w:rsidR="005143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1430B" w:rsidRPr="009824B5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Сростинский сельсовет Егорьевского района Алтайского края на 2022 год»</w:t>
            </w:r>
          </w:p>
        </w:tc>
      </w:tr>
      <w:tr w:rsidR="0051430B" w:rsidRPr="009824B5"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9824B5"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9824B5"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</w:tbl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1430B" w:rsidRPr="00E62D11" w:rsidRDefault="005143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9824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F11884">
            <w:pPr>
              <w:rPr>
                <w:sz w:val="24"/>
                <w:szCs w:val="24"/>
                <w:lang w:val="ru-RU"/>
              </w:rPr>
            </w:pP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proofErr w:type="spellEnd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proofErr w:type="spellEnd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5C1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F11884" w:rsidRDefault="00F118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Специальные</w:t>
            </w:r>
            <w:proofErr w:type="spellEnd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 w:rsidP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51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F11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11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5C1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F11884" w:rsidRDefault="00F118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1C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88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1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8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BB0C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BB0C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</w:t>
            </w:r>
            <w:r w:rsid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9420060511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Default="00BB0CB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9420060511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115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Pr="00E62D11" w:rsidRDefault="00F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Pr="00F51150" w:rsidRDefault="00F5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Pr="00F51150" w:rsidRDefault="00F5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Default="00F5115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Pr="00F51150" w:rsidRDefault="00F5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5115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Pr="00E62D11" w:rsidRDefault="00F511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Pr="00F51150" w:rsidRDefault="00F5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Pr="00F51150" w:rsidRDefault="00F5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Default="00F5115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150" w:rsidRPr="00F51150" w:rsidRDefault="00F51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 w:rsidP="006A0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A0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60CB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E62D11" w:rsidRDefault="00277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Default="00A60CB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A60CB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E62D11" w:rsidRDefault="00277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Default="00A60CB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в области дорожной деятельности в отношении автомобильных дорог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6A0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8928A2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 w:rsidP="00892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="00892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6A0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8928A2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 w:rsidP="00892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="00892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6A0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градостроительной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6A0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6A04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накоплению твердых коммунальных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1219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B0CB8" w:rsidRP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B0CB8" w:rsidRP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51430B" w:rsidRDefault="0051430B"/>
    <w:p w:rsidR="001C3E05" w:rsidRDefault="001C3E05"/>
    <w:sectPr w:rsidR="001C3E05" w:rsidSect="002C0216">
      <w:pgSz w:w="11905" w:h="16837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35" w:rsidRDefault="00227535" w:rsidP="00E62D11">
      <w:pPr>
        <w:spacing w:after="0" w:line="240" w:lineRule="auto"/>
      </w:pPr>
      <w:r>
        <w:separator/>
      </w:r>
    </w:p>
  </w:endnote>
  <w:endnote w:type="continuationSeparator" w:id="0">
    <w:p w:rsidR="00227535" w:rsidRDefault="00227535" w:rsidP="00E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35" w:rsidRDefault="00227535" w:rsidP="00E62D11">
      <w:pPr>
        <w:spacing w:after="0" w:line="240" w:lineRule="auto"/>
      </w:pPr>
      <w:r>
        <w:separator/>
      </w:r>
    </w:p>
  </w:footnote>
  <w:footnote w:type="continuationSeparator" w:id="0">
    <w:p w:rsidR="00227535" w:rsidRDefault="00227535" w:rsidP="00E62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430B"/>
    <w:rsid w:val="000135AA"/>
    <w:rsid w:val="0004126F"/>
    <w:rsid w:val="000818BE"/>
    <w:rsid w:val="000A1F8A"/>
    <w:rsid w:val="00121980"/>
    <w:rsid w:val="00175C1C"/>
    <w:rsid w:val="0019133E"/>
    <w:rsid w:val="001C3E05"/>
    <w:rsid w:val="001E1F87"/>
    <w:rsid w:val="001E2E89"/>
    <w:rsid w:val="00201DA4"/>
    <w:rsid w:val="00214675"/>
    <w:rsid w:val="00227535"/>
    <w:rsid w:val="00277239"/>
    <w:rsid w:val="002C0216"/>
    <w:rsid w:val="003A340A"/>
    <w:rsid w:val="003B31E4"/>
    <w:rsid w:val="003D6D0D"/>
    <w:rsid w:val="003E44BA"/>
    <w:rsid w:val="00410056"/>
    <w:rsid w:val="00467A72"/>
    <w:rsid w:val="0047342D"/>
    <w:rsid w:val="00484C64"/>
    <w:rsid w:val="004D5317"/>
    <w:rsid w:val="0051430B"/>
    <w:rsid w:val="005F0D38"/>
    <w:rsid w:val="005F1D31"/>
    <w:rsid w:val="006A0442"/>
    <w:rsid w:val="006D109E"/>
    <w:rsid w:val="007A10F9"/>
    <w:rsid w:val="008928A2"/>
    <w:rsid w:val="008B1005"/>
    <w:rsid w:val="008D1E17"/>
    <w:rsid w:val="00911D06"/>
    <w:rsid w:val="00922711"/>
    <w:rsid w:val="009824B5"/>
    <w:rsid w:val="00995893"/>
    <w:rsid w:val="009C2F2D"/>
    <w:rsid w:val="009F4F2E"/>
    <w:rsid w:val="00A05961"/>
    <w:rsid w:val="00A328A1"/>
    <w:rsid w:val="00A4128D"/>
    <w:rsid w:val="00A423F7"/>
    <w:rsid w:val="00A60CB1"/>
    <w:rsid w:val="00A81F26"/>
    <w:rsid w:val="00AA1987"/>
    <w:rsid w:val="00BB0CB8"/>
    <w:rsid w:val="00BC3D63"/>
    <w:rsid w:val="00BE2E00"/>
    <w:rsid w:val="00C57A62"/>
    <w:rsid w:val="00C76540"/>
    <w:rsid w:val="00C973F8"/>
    <w:rsid w:val="00CA4B86"/>
    <w:rsid w:val="00E03862"/>
    <w:rsid w:val="00E62D11"/>
    <w:rsid w:val="00EF0DF4"/>
    <w:rsid w:val="00F11884"/>
    <w:rsid w:val="00F15AE4"/>
    <w:rsid w:val="00F25F06"/>
    <w:rsid w:val="00F51150"/>
    <w:rsid w:val="00F6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1E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B31E4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D11"/>
  </w:style>
  <w:style w:type="paragraph" w:styleId="a6">
    <w:name w:val="footer"/>
    <w:basedOn w:val="a"/>
    <w:link w:val="a7"/>
    <w:uiPriority w:val="99"/>
    <w:unhideWhenUsed/>
    <w:rsid w:val="00E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D11"/>
  </w:style>
  <w:style w:type="paragraph" w:styleId="a8">
    <w:name w:val="Balloon Text"/>
    <w:basedOn w:val="a"/>
    <w:link w:val="a9"/>
    <w:uiPriority w:val="99"/>
    <w:semiHidden/>
    <w:unhideWhenUsed/>
    <w:rsid w:val="003A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Фин.Ком. бюджет</dc:creator>
  <cp:lastModifiedBy>User</cp:lastModifiedBy>
  <cp:revision>5</cp:revision>
  <cp:lastPrinted>2021-12-29T07:01:00Z</cp:lastPrinted>
  <dcterms:created xsi:type="dcterms:W3CDTF">2021-12-29T05:30:00Z</dcterms:created>
  <dcterms:modified xsi:type="dcterms:W3CDTF">2021-12-29T07:06:00Z</dcterms:modified>
</cp:coreProperties>
</file>