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E3" w:rsidRDefault="00D050E3" w:rsidP="005267D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Сростинский сельский Совет депутатов</w:t>
      </w:r>
    </w:p>
    <w:p w:rsidR="00D050E3" w:rsidRDefault="00D050E3" w:rsidP="005267D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Егорьевского района Алтайского края</w:t>
      </w:r>
    </w:p>
    <w:p w:rsidR="00D050E3" w:rsidRDefault="00D050E3" w:rsidP="005267DA">
      <w:pPr>
        <w:jc w:val="center"/>
        <w:rPr>
          <w:sz w:val="28"/>
          <w:szCs w:val="28"/>
        </w:rPr>
      </w:pPr>
    </w:p>
    <w:p w:rsidR="00E3573A" w:rsidRDefault="00E3573A" w:rsidP="005267DA">
      <w:pPr>
        <w:jc w:val="center"/>
        <w:rPr>
          <w:sz w:val="28"/>
          <w:szCs w:val="28"/>
        </w:rPr>
      </w:pPr>
    </w:p>
    <w:p w:rsidR="00D050E3" w:rsidRDefault="00D050E3" w:rsidP="005267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050E3" w:rsidRDefault="00D050E3" w:rsidP="005267DA">
      <w:pPr>
        <w:jc w:val="center"/>
        <w:rPr>
          <w:sz w:val="28"/>
          <w:szCs w:val="28"/>
        </w:rPr>
      </w:pPr>
    </w:p>
    <w:p w:rsidR="008E01B3" w:rsidRPr="00D050E3" w:rsidRDefault="008E01B3" w:rsidP="005267DA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8E01B3" w:rsidRPr="00D050E3" w:rsidRDefault="00D050E3" w:rsidP="005267DA">
      <w:pPr>
        <w:pStyle w:val="Style4"/>
        <w:widowControl/>
        <w:tabs>
          <w:tab w:val="left" w:leader="underscore" w:pos="1699"/>
          <w:tab w:val="left" w:pos="4515"/>
        </w:tabs>
        <w:spacing w:before="14" w:line="240" w:lineRule="auto"/>
        <w:jc w:val="center"/>
        <w:rPr>
          <w:rStyle w:val="FontStyle16"/>
          <w:sz w:val="28"/>
          <w:szCs w:val="28"/>
        </w:rPr>
      </w:pPr>
      <w:r w:rsidRPr="00D050E3">
        <w:rPr>
          <w:rStyle w:val="FontStyle16"/>
          <w:sz w:val="28"/>
          <w:szCs w:val="28"/>
        </w:rPr>
        <w:t xml:space="preserve">28 декабря </w:t>
      </w:r>
      <w:r w:rsidR="00EB3860" w:rsidRPr="00D050E3">
        <w:rPr>
          <w:rStyle w:val="FontStyle16"/>
          <w:sz w:val="28"/>
          <w:szCs w:val="28"/>
        </w:rPr>
        <w:t>2022</w:t>
      </w:r>
      <w:r w:rsidR="005267DA">
        <w:rPr>
          <w:rStyle w:val="FontStyle16"/>
          <w:sz w:val="28"/>
          <w:szCs w:val="28"/>
        </w:rPr>
        <w:t xml:space="preserve"> года               </w:t>
      </w:r>
      <w:r>
        <w:rPr>
          <w:rStyle w:val="FontStyle16"/>
          <w:sz w:val="28"/>
          <w:szCs w:val="28"/>
        </w:rPr>
        <w:t>№ 50</w:t>
      </w:r>
      <w:r>
        <w:rPr>
          <w:rStyle w:val="FontStyle16"/>
          <w:sz w:val="28"/>
          <w:szCs w:val="28"/>
        </w:rPr>
        <w:tab/>
        <w:t xml:space="preserve">                    </w:t>
      </w:r>
      <w:proofErr w:type="gramStart"/>
      <w:r w:rsidR="00EB3860" w:rsidRPr="00D050E3">
        <w:rPr>
          <w:rStyle w:val="FontStyle16"/>
          <w:sz w:val="28"/>
          <w:szCs w:val="28"/>
        </w:rPr>
        <w:t>с</w:t>
      </w:r>
      <w:proofErr w:type="gramEnd"/>
      <w:r w:rsidR="00EB3860" w:rsidRPr="00D050E3">
        <w:rPr>
          <w:rStyle w:val="FontStyle16"/>
          <w:sz w:val="28"/>
          <w:szCs w:val="28"/>
        </w:rPr>
        <w:t>. Сросты</w:t>
      </w:r>
    </w:p>
    <w:p w:rsidR="008E01B3" w:rsidRPr="00D050E3" w:rsidRDefault="008E01B3" w:rsidP="005267DA">
      <w:pPr>
        <w:pStyle w:val="Style4"/>
        <w:widowControl/>
        <w:spacing w:line="240" w:lineRule="exact"/>
        <w:ind w:right="3826"/>
        <w:rPr>
          <w:sz w:val="28"/>
          <w:szCs w:val="28"/>
        </w:rPr>
      </w:pPr>
    </w:p>
    <w:p w:rsidR="008E01B3" w:rsidRPr="00D050E3" w:rsidRDefault="00EB3860" w:rsidP="005267DA">
      <w:pPr>
        <w:pStyle w:val="Style4"/>
        <w:widowControl/>
        <w:spacing w:before="187" w:line="346" w:lineRule="exact"/>
        <w:ind w:right="3826"/>
        <w:jc w:val="left"/>
        <w:rPr>
          <w:rStyle w:val="FontStyle16"/>
          <w:sz w:val="28"/>
          <w:szCs w:val="28"/>
        </w:rPr>
      </w:pPr>
      <w:r w:rsidRPr="00D050E3">
        <w:rPr>
          <w:rStyle w:val="FontStyle16"/>
          <w:sz w:val="28"/>
          <w:szCs w:val="28"/>
        </w:rPr>
        <w:t>О внесении изменений в решение Сростинского сельского Совета депутатов Егорьевского района Алтайского края от 28 декабря 2021 года № 33 «О бюджете муниципального образования Сростинский сельсовет Егорьевского района Алтайского края на 2022 год»</w:t>
      </w:r>
    </w:p>
    <w:p w:rsidR="008E01B3" w:rsidRDefault="008E01B3" w:rsidP="005267DA">
      <w:pPr>
        <w:pStyle w:val="Style5"/>
        <w:widowControl/>
        <w:spacing w:line="240" w:lineRule="exact"/>
        <w:rPr>
          <w:sz w:val="20"/>
          <w:szCs w:val="20"/>
        </w:rPr>
      </w:pPr>
    </w:p>
    <w:p w:rsidR="008E01B3" w:rsidRPr="00D050E3" w:rsidRDefault="00EB3860" w:rsidP="005267DA">
      <w:pPr>
        <w:pStyle w:val="Style5"/>
        <w:widowControl/>
        <w:spacing w:before="211" w:line="317" w:lineRule="exact"/>
        <w:rPr>
          <w:rStyle w:val="FontStyle16"/>
          <w:sz w:val="28"/>
          <w:szCs w:val="28"/>
        </w:rPr>
      </w:pPr>
      <w:r w:rsidRPr="00D050E3">
        <w:rPr>
          <w:rStyle w:val="FontStyle16"/>
          <w:sz w:val="28"/>
          <w:szCs w:val="28"/>
        </w:rPr>
        <w:t>В соответствии с Бюджетным кодексом Российской Федерации, Уставом муниципального образования Сростинский сельсовет Егорьевского района Алтайского края, Сростинский сельский Совет депутатов Егорьевского района Алтайского края РЕШИЛ:</w:t>
      </w:r>
    </w:p>
    <w:p w:rsidR="008E01B3" w:rsidRPr="00D050E3" w:rsidRDefault="00EB3860" w:rsidP="005267DA">
      <w:pPr>
        <w:pStyle w:val="Style5"/>
        <w:widowControl/>
        <w:spacing w:line="317" w:lineRule="exact"/>
        <w:ind w:firstLine="595"/>
        <w:rPr>
          <w:rStyle w:val="FontStyle16"/>
          <w:sz w:val="28"/>
          <w:szCs w:val="28"/>
        </w:rPr>
      </w:pPr>
      <w:r w:rsidRPr="00D050E3">
        <w:rPr>
          <w:rStyle w:val="FontStyle16"/>
          <w:sz w:val="28"/>
          <w:szCs w:val="28"/>
        </w:rPr>
        <w:t>1. Внести в решение Сростинского сельского Совета депутатов Егорьевского района Алтайского края от 28 декабря 2021 года № 33 «О бюджете муниципального образования Сростинский сельсовет Егорьевского района Алтайского края на 2022 год» следующие изменения:</w:t>
      </w:r>
    </w:p>
    <w:p w:rsidR="008E01B3" w:rsidRPr="00D050E3" w:rsidRDefault="00EB3860" w:rsidP="005267DA">
      <w:pPr>
        <w:pStyle w:val="Style5"/>
        <w:widowControl/>
        <w:spacing w:line="317" w:lineRule="exact"/>
        <w:ind w:left="600" w:firstLine="0"/>
        <w:rPr>
          <w:rStyle w:val="FontStyle16"/>
          <w:sz w:val="28"/>
          <w:szCs w:val="28"/>
        </w:rPr>
      </w:pPr>
      <w:r w:rsidRPr="00D050E3">
        <w:rPr>
          <w:rStyle w:val="FontStyle16"/>
          <w:sz w:val="28"/>
          <w:szCs w:val="28"/>
        </w:rPr>
        <w:t>1.1. Пункт 1 решения изложить в новой редакции:</w:t>
      </w:r>
    </w:p>
    <w:p w:rsidR="008E01B3" w:rsidRPr="00D050E3" w:rsidRDefault="00EB3860" w:rsidP="005267DA">
      <w:pPr>
        <w:pStyle w:val="Style7"/>
        <w:widowControl/>
        <w:spacing w:line="317" w:lineRule="exact"/>
        <w:jc w:val="both"/>
        <w:rPr>
          <w:rStyle w:val="FontStyle16"/>
          <w:sz w:val="28"/>
          <w:szCs w:val="28"/>
        </w:rPr>
      </w:pPr>
      <w:r w:rsidRPr="00D050E3">
        <w:rPr>
          <w:rStyle w:val="FontStyle16"/>
          <w:sz w:val="28"/>
          <w:szCs w:val="28"/>
        </w:rPr>
        <w:t>«1. Утвердить основные характеристики бюджета муниципального образования Сростинский сельсовет Егорьевского района Алтайского края на 2022 год:</w:t>
      </w:r>
    </w:p>
    <w:p w:rsidR="008E01B3" w:rsidRPr="00D050E3" w:rsidRDefault="00EB3860" w:rsidP="005267DA">
      <w:pPr>
        <w:pStyle w:val="Style8"/>
        <w:widowControl/>
        <w:numPr>
          <w:ilvl w:val="0"/>
          <w:numId w:val="1"/>
        </w:numPr>
        <w:tabs>
          <w:tab w:val="left" w:pos="1032"/>
        </w:tabs>
        <w:spacing w:line="317" w:lineRule="exact"/>
        <w:jc w:val="both"/>
        <w:rPr>
          <w:rStyle w:val="FontStyle16"/>
          <w:sz w:val="28"/>
          <w:szCs w:val="28"/>
        </w:rPr>
      </w:pPr>
      <w:r w:rsidRPr="00D050E3">
        <w:rPr>
          <w:rStyle w:val="FontStyle16"/>
          <w:sz w:val="28"/>
          <w:szCs w:val="28"/>
        </w:rPr>
        <w:t>общий объем доходов бюджета поселения в сумме 4771,3 тыс. рублей, в том числе объем межбюджетных трансфертов, получаемых из других бюджетов, в сумме 2672,3 тыс. рублей;</w:t>
      </w:r>
    </w:p>
    <w:p w:rsidR="008E01B3" w:rsidRPr="00D050E3" w:rsidRDefault="00EB3860" w:rsidP="005267DA">
      <w:pPr>
        <w:pStyle w:val="Style8"/>
        <w:widowControl/>
        <w:numPr>
          <w:ilvl w:val="0"/>
          <w:numId w:val="1"/>
        </w:numPr>
        <w:tabs>
          <w:tab w:val="left" w:pos="1032"/>
        </w:tabs>
        <w:spacing w:line="317" w:lineRule="exact"/>
        <w:jc w:val="both"/>
        <w:rPr>
          <w:sz w:val="28"/>
          <w:szCs w:val="28"/>
        </w:rPr>
      </w:pPr>
      <w:r w:rsidRPr="00D050E3">
        <w:rPr>
          <w:rStyle w:val="FontStyle16"/>
          <w:sz w:val="28"/>
          <w:szCs w:val="28"/>
        </w:rPr>
        <w:t>общий объем расходов бюджета поселения в сумме 4771,3 тыс. рублей</w:t>
      </w:r>
      <w:proofErr w:type="gramStart"/>
      <w:r w:rsidRPr="00D050E3">
        <w:rPr>
          <w:rStyle w:val="FontStyle16"/>
          <w:sz w:val="28"/>
          <w:szCs w:val="28"/>
        </w:rPr>
        <w:t>.»</w:t>
      </w:r>
      <w:proofErr w:type="gramEnd"/>
    </w:p>
    <w:p w:rsidR="008E01B3" w:rsidRDefault="005267DA" w:rsidP="005267DA">
      <w:pPr>
        <w:pStyle w:val="Style4"/>
        <w:widowControl/>
        <w:spacing w:before="91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EB3860" w:rsidRPr="00D050E3">
        <w:rPr>
          <w:rStyle w:val="FontStyle16"/>
          <w:sz w:val="28"/>
          <w:szCs w:val="28"/>
        </w:rPr>
        <w:t>1.2. Приложе</w:t>
      </w:r>
      <w:r w:rsidR="00D050E3">
        <w:rPr>
          <w:rStyle w:val="FontStyle16"/>
          <w:sz w:val="28"/>
          <w:szCs w:val="28"/>
        </w:rPr>
        <w:t>ние 2</w:t>
      </w:r>
      <w:r>
        <w:rPr>
          <w:rStyle w:val="FontStyle16"/>
          <w:sz w:val="28"/>
          <w:szCs w:val="28"/>
        </w:rPr>
        <w:t xml:space="preserve"> к решению </w:t>
      </w:r>
      <w:r w:rsidR="00D050E3">
        <w:rPr>
          <w:rStyle w:val="FontStyle16"/>
          <w:sz w:val="28"/>
          <w:szCs w:val="28"/>
        </w:rPr>
        <w:t>изложить в новой редакции.</w:t>
      </w:r>
      <w:r w:rsidRPr="005267DA">
        <w:rPr>
          <w:sz w:val="28"/>
          <w:szCs w:val="28"/>
        </w:rPr>
        <w:t xml:space="preserve"> </w:t>
      </w:r>
      <w:r w:rsidRPr="00911288">
        <w:rPr>
          <w:sz w:val="28"/>
          <w:szCs w:val="28"/>
        </w:rPr>
        <w:t>(Приложение 1).</w:t>
      </w:r>
    </w:p>
    <w:p w:rsidR="005267DA" w:rsidRDefault="005267DA" w:rsidP="005267DA">
      <w:pPr>
        <w:pStyle w:val="a3"/>
        <w:suppressLineNumbers/>
        <w:ind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 xml:space="preserve"> </w:t>
      </w:r>
      <w:r w:rsidR="00D050E3" w:rsidRPr="005267DA">
        <w:rPr>
          <w:rStyle w:val="FontStyle18"/>
          <w:sz w:val="28"/>
          <w:szCs w:val="28"/>
          <w:lang w:val="ru-RU"/>
        </w:rPr>
        <w:t>1</w:t>
      </w:r>
      <w:r w:rsidR="00D050E3" w:rsidRPr="005267DA">
        <w:rPr>
          <w:rStyle w:val="FontStyle16"/>
          <w:sz w:val="28"/>
          <w:szCs w:val="28"/>
          <w:lang w:val="ru-RU"/>
        </w:rPr>
        <w:t>.3. Приложение 3</w:t>
      </w:r>
      <w:r w:rsidRPr="005267DA">
        <w:rPr>
          <w:rStyle w:val="FontStyle16"/>
          <w:sz w:val="28"/>
          <w:szCs w:val="28"/>
          <w:lang w:val="ru-RU"/>
        </w:rPr>
        <w:t xml:space="preserve"> к решению</w:t>
      </w:r>
      <w:r w:rsidR="00D050E3" w:rsidRPr="005267DA">
        <w:rPr>
          <w:rStyle w:val="FontStyle16"/>
          <w:sz w:val="28"/>
          <w:szCs w:val="28"/>
          <w:lang w:val="ru-RU"/>
        </w:rPr>
        <w:t xml:space="preserve"> изложить в новой редакции.</w:t>
      </w:r>
      <w:r w:rsidRPr="005267DA">
        <w:rPr>
          <w:sz w:val="28"/>
          <w:szCs w:val="28"/>
          <w:lang w:val="ru-RU"/>
        </w:rPr>
        <w:t xml:space="preserve"> 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>(Приложение 2).</w:t>
      </w:r>
    </w:p>
    <w:p w:rsidR="005267DA" w:rsidRPr="005267DA" w:rsidRDefault="005267DA" w:rsidP="005267DA">
      <w:pPr>
        <w:pStyle w:val="a3"/>
        <w:suppressLineNumbers/>
        <w:ind w:firstLine="24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 </w:t>
      </w:r>
      <w:r w:rsidR="00D050E3" w:rsidRPr="005267DA">
        <w:rPr>
          <w:rStyle w:val="FontStyle16"/>
          <w:sz w:val="28"/>
          <w:szCs w:val="28"/>
          <w:lang w:val="ru-RU"/>
        </w:rPr>
        <w:t>1.4.Приложение 4</w:t>
      </w:r>
      <w:r w:rsidRPr="005267DA">
        <w:rPr>
          <w:rStyle w:val="FontStyle16"/>
          <w:sz w:val="28"/>
          <w:szCs w:val="28"/>
          <w:lang w:val="ru-RU"/>
        </w:rPr>
        <w:t xml:space="preserve"> к решению</w:t>
      </w:r>
      <w:r w:rsidR="00D050E3" w:rsidRPr="005267DA">
        <w:rPr>
          <w:rStyle w:val="FontStyle16"/>
          <w:sz w:val="28"/>
          <w:szCs w:val="28"/>
          <w:lang w:val="ru-RU"/>
        </w:rPr>
        <w:t xml:space="preserve"> изложить в новой редакции.</w:t>
      </w:r>
      <w:r w:rsidRPr="005267DA">
        <w:rPr>
          <w:sz w:val="28"/>
          <w:szCs w:val="28"/>
          <w:lang w:val="ru-RU"/>
        </w:rPr>
        <w:t xml:space="preserve"> 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>(Приложение 3).</w:t>
      </w:r>
    </w:p>
    <w:p w:rsidR="005267DA" w:rsidRPr="005267DA" w:rsidRDefault="005267DA" w:rsidP="005267DA">
      <w:pPr>
        <w:pStyle w:val="Style5"/>
        <w:widowControl/>
        <w:spacing w:before="29" w:after="437" w:line="326" w:lineRule="exact"/>
        <w:ind w:firstLine="571"/>
        <w:rPr>
          <w:rStyle w:val="FontStyle16"/>
          <w:sz w:val="28"/>
          <w:szCs w:val="28"/>
        </w:rPr>
      </w:pPr>
      <w:r w:rsidRPr="005267DA">
        <w:rPr>
          <w:rStyle w:val="FontStyle16"/>
          <w:sz w:val="28"/>
          <w:szCs w:val="28"/>
        </w:rPr>
        <w:t>2. Настоящее решение вступает в силу со дня его обнародования в установленном порядке.</w:t>
      </w:r>
    </w:p>
    <w:p w:rsidR="005267DA" w:rsidRPr="005267DA" w:rsidRDefault="005267DA" w:rsidP="005267DA">
      <w:pPr>
        <w:pStyle w:val="Style5"/>
        <w:widowControl/>
        <w:spacing w:before="29" w:after="437" w:line="326" w:lineRule="exact"/>
        <w:ind w:firstLine="571"/>
        <w:rPr>
          <w:rStyle w:val="FontStyle16"/>
          <w:sz w:val="28"/>
          <w:szCs w:val="28"/>
        </w:rPr>
        <w:sectPr w:rsidR="005267DA" w:rsidRPr="005267DA" w:rsidSect="005267DA">
          <w:type w:val="continuous"/>
          <w:pgSz w:w="11905" w:h="16837"/>
          <w:pgMar w:top="882" w:right="910" w:bottom="1440" w:left="993" w:header="720" w:footer="720" w:gutter="0"/>
          <w:cols w:space="60"/>
          <w:noEndnote/>
        </w:sectPr>
      </w:pPr>
    </w:p>
    <w:p w:rsidR="005267DA" w:rsidRPr="005267DA" w:rsidRDefault="005267DA" w:rsidP="005267DA">
      <w:pPr>
        <w:pStyle w:val="Style4"/>
        <w:widowControl/>
        <w:spacing w:before="19" w:line="240" w:lineRule="auto"/>
        <w:rPr>
          <w:rStyle w:val="FontStyle16"/>
          <w:sz w:val="28"/>
          <w:szCs w:val="28"/>
        </w:rPr>
      </w:pPr>
      <w:r w:rsidRPr="005267DA">
        <w:rPr>
          <w:rStyle w:val="FontStyle16"/>
          <w:sz w:val="28"/>
          <w:szCs w:val="28"/>
        </w:rPr>
        <w:lastRenderedPageBreak/>
        <w:t>Глава сельсовета</w:t>
      </w:r>
    </w:p>
    <w:p w:rsidR="005267DA" w:rsidRPr="005267DA" w:rsidRDefault="005267DA" w:rsidP="005267DA">
      <w:pPr>
        <w:pStyle w:val="Style4"/>
        <w:widowControl/>
        <w:spacing w:line="240" w:lineRule="auto"/>
        <w:rPr>
          <w:rStyle w:val="FontStyle16"/>
          <w:sz w:val="28"/>
          <w:szCs w:val="28"/>
          <w:lang w:eastAsia="en-US"/>
        </w:rPr>
      </w:pPr>
      <w:r w:rsidRPr="005267DA">
        <w:rPr>
          <w:rStyle w:val="FontStyle16"/>
          <w:sz w:val="28"/>
          <w:szCs w:val="28"/>
        </w:rPr>
        <w:br w:type="column"/>
      </w:r>
      <w:r w:rsidRPr="005267DA">
        <w:rPr>
          <w:rStyle w:val="FontStyle16"/>
          <w:sz w:val="28"/>
          <w:szCs w:val="28"/>
          <w:lang w:val="en-US" w:eastAsia="en-US"/>
        </w:rPr>
        <w:lastRenderedPageBreak/>
        <w:t xml:space="preserve">B.C. </w:t>
      </w:r>
      <w:proofErr w:type="spellStart"/>
      <w:r w:rsidRPr="005267DA">
        <w:rPr>
          <w:rStyle w:val="FontStyle16"/>
          <w:sz w:val="28"/>
          <w:szCs w:val="28"/>
          <w:lang w:eastAsia="en-US"/>
        </w:rPr>
        <w:t>Лепихин</w:t>
      </w:r>
      <w:proofErr w:type="spellEnd"/>
    </w:p>
    <w:p w:rsidR="005267DA" w:rsidRPr="005267DA" w:rsidRDefault="005267DA" w:rsidP="005267DA">
      <w:pPr>
        <w:pStyle w:val="Style4"/>
        <w:widowControl/>
        <w:spacing w:line="240" w:lineRule="auto"/>
        <w:rPr>
          <w:rStyle w:val="FontStyle16"/>
          <w:sz w:val="28"/>
          <w:szCs w:val="28"/>
          <w:lang w:eastAsia="en-US"/>
        </w:rPr>
        <w:sectPr w:rsidR="005267DA" w:rsidRPr="005267DA">
          <w:type w:val="continuous"/>
          <w:pgSz w:w="11905" w:h="16837"/>
          <w:pgMar w:top="664" w:right="1589" w:bottom="1440" w:left="1526" w:header="720" w:footer="720" w:gutter="0"/>
          <w:cols w:num="2" w:space="720" w:equalWidth="0">
            <w:col w:w="2049" w:space="5107"/>
            <w:col w:w="1632"/>
          </w:cols>
          <w:noEndnote/>
        </w:sectPr>
      </w:pPr>
    </w:p>
    <w:p w:rsidR="00D050E3" w:rsidRDefault="00D050E3" w:rsidP="005267DA">
      <w:pPr>
        <w:pStyle w:val="Style4"/>
        <w:widowControl/>
        <w:spacing w:before="91" w:line="240" w:lineRule="auto"/>
        <w:rPr>
          <w:rStyle w:val="FontStyle16"/>
          <w:sz w:val="28"/>
          <w:szCs w:val="28"/>
        </w:rPr>
      </w:pPr>
    </w:p>
    <w:p w:rsidR="00D050E3" w:rsidRPr="00D050E3" w:rsidRDefault="00D050E3">
      <w:pPr>
        <w:pStyle w:val="Style4"/>
        <w:widowControl/>
        <w:spacing w:before="91" w:line="240" w:lineRule="auto"/>
        <w:ind w:left="317"/>
        <w:jc w:val="left"/>
        <w:rPr>
          <w:rStyle w:val="FontStyle16"/>
          <w:sz w:val="28"/>
          <w:szCs w:val="28"/>
        </w:rPr>
      </w:pPr>
    </w:p>
    <w:p w:rsidR="008E01B3" w:rsidRDefault="008E01B3">
      <w:pPr>
        <w:pStyle w:val="Style3"/>
        <w:widowControl/>
        <w:spacing w:line="240" w:lineRule="exact"/>
        <w:ind w:left="5069"/>
        <w:rPr>
          <w:sz w:val="20"/>
          <w:szCs w:val="20"/>
        </w:rPr>
      </w:pPr>
    </w:p>
    <w:p w:rsidR="005267DA" w:rsidRDefault="005267DA">
      <w:pPr>
        <w:pStyle w:val="Style3"/>
        <w:widowControl/>
        <w:spacing w:line="240" w:lineRule="exact"/>
        <w:ind w:left="5069"/>
        <w:rPr>
          <w:sz w:val="20"/>
          <w:szCs w:val="20"/>
        </w:rPr>
      </w:pPr>
    </w:p>
    <w:p w:rsidR="005267DA" w:rsidRDefault="005267DA">
      <w:pPr>
        <w:pStyle w:val="Style3"/>
        <w:widowControl/>
        <w:spacing w:line="240" w:lineRule="exact"/>
        <w:ind w:left="5069"/>
        <w:rPr>
          <w:sz w:val="20"/>
          <w:szCs w:val="20"/>
        </w:rPr>
      </w:pPr>
    </w:p>
    <w:p w:rsidR="005267DA" w:rsidRPr="005267DA" w:rsidRDefault="005267DA" w:rsidP="005267DA">
      <w:pPr>
        <w:ind w:left="4648" w:right="140"/>
        <w:jc w:val="right"/>
      </w:pPr>
      <w:r w:rsidRPr="005267DA">
        <w:t>Приложение  1                                                                                              к решению Сростинского                                                                                               сельского Совета депутатов                                                                                                Егорьевского района Алтайского края                                                                                              от «28» декабря 2022 года № 50</w:t>
      </w:r>
    </w:p>
    <w:p w:rsidR="005267DA" w:rsidRPr="005267DA" w:rsidRDefault="005267DA">
      <w:pPr>
        <w:pStyle w:val="Style3"/>
        <w:widowControl/>
        <w:spacing w:line="240" w:lineRule="exact"/>
        <w:ind w:left="5069"/>
      </w:pPr>
    </w:p>
    <w:p w:rsidR="008E01B3" w:rsidRPr="005267DA" w:rsidRDefault="00EB3860">
      <w:pPr>
        <w:pStyle w:val="Style3"/>
        <w:widowControl/>
        <w:spacing w:before="38"/>
        <w:ind w:left="5069"/>
        <w:rPr>
          <w:rStyle w:val="FontStyle19"/>
          <w:sz w:val="24"/>
          <w:szCs w:val="24"/>
        </w:rPr>
      </w:pPr>
      <w:r w:rsidRPr="005267DA">
        <w:rPr>
          <w:rStyle w:val="FontStyle19"/>
          <w:sz w:val="24"/>
          <w:szCs w:val="24"/>
        </w:rPr>
        <w:t>« Приложение 2 к решению Сростинского сельского Совета депутатов Егорьевского района Алтайского края от «28» декабря 2021 года № 33</w:t>
      </w:r>
    </w:p>
    <w:p w:rsidR="008E01B3" w:rsidRPr="005267DA" w:rsidRDefault="00EB3860">
      <w:pPr>
        <w:pStyle w:val="Style4"/>
        <w:widowControl/>
        <w:spacing w:before="67" w:line="355" w:lineRule="exact"/>
        <w:ind w:left="456"/>
        <w:rPr>
          <w:rStyle w:val="FontStyle16"/>
          <w:sz w:val="28"/>
          <w:szCs w:val="28"/>
        </w:rPr>
      </w:pPr>
      <w:r w:rsidRPr="005267DA">
        <w:rPr>
          <w:rStyle w:val="FontStyle16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год</w:t>
      </w:r>
    </w:p>
    <w:p w:rsidR="008E01B3" w:rsidRPr="005267DA" w:rsidRDefault="008E01B3">
      <w:pPr>
        <w:widowControl/>
        <w:spacing w:after="34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2"/>
        <w:gridCol w:w="955"/>
        <w:gridCol w:w="902"/>
        <w:gridCol w:w="1978"/>
      </w:tblGrid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1766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Наименование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59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3573A">
              <w:rPr>
                <w:rStyle w:val="FontStyle19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proofErr w:type="spellStart"/>
            <w:proofErr w:type="gramStart"/>
            <w:r w:rsidRPr="00E3573A">
              <w:rPr>
                <w:rStyle w:val="FontStyle19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ind w:left="264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Сумма, тыс. рублей</w:t>
            </w: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467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312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4</w:t>
            </w: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администрация Сростинского сельсовета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ind w:left="254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right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4771,3</w:t>
            </w:r>
          </w:p>
        </w:tc>
      </w:tr>
      <w:tr w:rsidR="008E01B3" w:rsidRPr="00E3573A"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Егорьевского района Алтайского края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ind w:left="254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right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2465,2</w:t>
            </w: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54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483,9</w:t>
            </w:r>
          </w:p>
        </w:tc>
      </w:tr>
      <w:tr w:rsidR="008E01B3" w:rsidRPr="00E3573A"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субъекта Российской Федерации и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Функционирование Правительства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54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686,4</w:t>
            </w:r>
          </w:p>
        </w:tc>
      </w:tr>
      <w:tr w:rsidR="008E01B3" w:rsidRPr="00E3573A"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Федерации, высших исполнительных органов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государственной власти субъектов Российской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Федерации, местных администраций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Обеспечение проведения выборов 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50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100,0</w:t>
            </w:r>
          </w:p>
        </w:tc>
      </w:tr>
      <w:tr w:rsidR="008E01B3" w:rsidRPr="00E3573A"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референдумов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Резервные фонды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50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5,0</w:t>
            </w: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50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1189,9</w:t>
            </w: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НАЦИОНАЛЬНАЯ ОБОРОНА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ind w:left="250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right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161,8</w:t>
            </w: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50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161,8</w:t>
            </w: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НАЦИОНАЛЬНАЯ БЕЗОПОСНОСТЬ 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ind w:left="250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right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60,0</w:t>
            </w:r>
          </w:p>
        </w:tc>
      </w:tr>
      <w:tr w:rsidR="008E01B3" w:rsidRPr="00E3573A"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Защита населения и территории от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чрезвычайных</w:t>
            </w:r>
            <w:proofErr w:type="gram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50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60,0</w:t>
            </w:r>
          </w:p>
        </w:tc>
      </w:tr>
      <w:tr w:rsidR="008E01B3" w:rsidRPr="00E3573A"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ситуаций природного и техногенного характера,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гражданская оборона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50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1101,0</w:t>
            </w: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50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900,0</w:t>
            </w: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Другие вопросы в области национальной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50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201,0</w:t>
            </w:r>
          </w:p>
        </w:tc>
      </w:tr>
      <w:tr w:rsidR="008E01B3" w:rsidRPr="00E3573A"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экономики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ЖИЛИЩНО-КОММУНАЛЬНОЕ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ind w:left="250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right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262,0</w:t>
            </w:r>
          </w:p>
        </w:tc>
      </w:tr>
      <w:tr w:rsidR="008E01B3" w:rsidRPr="00E3573A"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ХОЗЯЙСТВО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Благоустройство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50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262,0</w:t>
            </w: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ind w:left="245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right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721,3</w:t>
            </w: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Культура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50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665,3</w:t>
            </w:r>
          </w:p>
        </w:tc>
      </w:tr>
      <w:tr w:rsidR="008E01B3" w:rsidRPr="00E3573A"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Другие вопросы в области культуры,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50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56,0</w:t>
            </w:r>
          </w:p>
        </w:tc>
      </w:tr>
      <w:tr w:rsidR="008E01B3" w:rsidRPr="00E3573A"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кинематографии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</w:tbl>
    <w:p w:rsidR="008E01B3" w:rsidRPr="00E3573A" w:rsidRDefault="008E01B3" w:rsidP="00E3573A">
      <w:pPr>
        <w:pStyle w:val="Style4"/>
        <w:widowControl/>
        <w:spacing w:line="240" w:lineRule="exact"/>
        <w:jc w:val="left"/>
      </w:pPr>
    </w:p>
    <w:p w:rsidR="008E01B3" w:rsidRPr="00E3573A" w:rsidRDefault="008E01B3">
      <w:pPr>
        <w:pStyle w:val="Style3"/>
        <w:widowControl/>
        <w:spacing w:line="240" w:lineRule="exact"/>
        <w:ind w:left="5069"/>
      </w:pPr>
    </w:p>
    <w:p w:rsidR="00D050E3" w:rsidRDefault="00D050E3">
      <w:pPr>
        <w:pStyle w:val="Style3"/>
        <w:widowControl/>
        <w:spacing w:line="240" w:lineRule="exact"/>
        <w:ind w:left="5069"/>
        <w:rPr>
          <w:sz w:val="20"/>
          <w:szCs w:val="20"/>
        </w:rPr>
      </w:pPr>
    </w:p>
    <w:p w:rsidR="005267DA" w:rsidRPr="005267DA" w:rsidRDefault="005267DA" w:rsidP="005267DA">
      <w:pPr>
        <w:ind w:left="4648" w:right="140"/>
        <w:jc w:val="right"/>
      </w:pPr>
      <w:r w:rsidRPr="005267DA">
        <w:t>Приложение  2                                                                                              к решению Сростинского                                                                                               сельского Совета депутатов                                                                                                Егорьевского района Алтайского края                                                                                              от «28» декабря 2022 года № 50</w:t>
      </w:r>
    </w:p>
    <w:p w:rsidR="00D050E3" w:rsidRPr="005267DA" w:rsidRDefault="00D050E3">
      <w:pPr>
        <w:pStyle w:val="Style3"/>
        <w:widowControl/>
        <w:spacing w:line="240" w:lineRule="exact"/>
        <w:ind w:left="5069"/>
      </w:pPr>
    </w:p>
    <w:p w:rsidR="008E01B3" w:rsidRPr="005267DA" w:rsidRDefault="008E01B3" w:rsidP="005267DA">
      <w:pPr>
        <w:pStyle w:val="Style3"/>
        <w:widowControl/>
        <w:spacing w:line="240" w:lineRule="exact"/>
        <w:jc w:val="left"/>
      </w:pPr>
    </w:p>
    <w:p w:rsidR="008E01B3" w:rsidRPr="005267DA" w:rsidRDefault="00EB3860">
      <w:pPr>
        <w:pStyle w:val="Style3"/>
        <w:widowControl/>
        <w:spacing w:before="82"/>
        <w:ind w:left="5069"/>
        <w:rPr>
          <w:rStyle w:val="FontStyle21"/>
          <w:sz w:val="24"/>
          <w:szCs w:val="24"/>
        </w:rPr>
      </w:pPr>
      <w:r w:rsidRPr="005267DA">
        <w:rPr>
          <w:rStyle w:val="FontStyle19"/>
          <w:sz w:val="24"/>
          <w:szCs w:val="24"/>
        </w:rPr>
        <w:t xml:space="preserve">«Приложение 3 к решению Сростинского сельского Совета депутатов Егорьевского района Алтайского края от </w:t>
      </w:r>
      <w:r w:rsidRPr="005267DA">
        <w:rPr>
          <w:rStyle w:val="FontStyle21"/>
          <w:sz w:val="24"/>
          <w:szCs w:val="24"/>
        </w:rPr>
        <w:t xml:space="preserve">«28» </w:t>
      </w:r>
      <w:r w:rsidRPr="005267DA">
        <w:rPr>
          <w:rStyle w:val="FontStyle19"/>
          <w:sz w:val="24"/>
          <w:szCs w:val="24"/>
        </w:rPr>
        <w:t xml:space="preserve">декабря </w:t>
      </w:r>
      <w:r w:rsidRPr="005267DA">
        <w:rPr>
          <w:rStyle w:val="FontStyle21"/>
          <w:sz w:val="24"/>
          <w:szCs w:val="24"/>
        </w:rPr>
        <w:t xml:space="preserve">2021 </w:t>
      </w:r>
      <w:r w:rsidRPr="005267DA">
        <w:rPr>
          <w:rStyle w:val="FontStyle19"/>
          <w:sz w:val="24"/>
          <w:szCs w:val="24"/>
        </w:rPr>
        <w:t xml:space="preserve">года № </w:t>
      </w:r>
      <w:r w:rsidRPr="005267DA">
        <w:rPr>
          <w:rStyle w:val="FontStyle21"/>
          <w:sz w:val="24"/>
          <w:szCs w:val="24"/>
        </w:rPr>
        <w:t>33</w:t>
      </w:r>
    </w:p>
    <w:p w:rsidR="008E01B3" w:rsidRPr="005267DA" w:rsidRDefault="00EB3860">
      <w:pPr>
        <w:pStyle w:val="Style4"/>
        <w:widowControl/>
        <w:spacing w:before="67" w:line="240" w:lineRule="auto"/>
        <w:rPr>
          <w:rStyle w:val="FontStyle16"/>
          <w:sz w:val="28"/>
          <w:szCs w:val="28"/>
        </w:rPr>
      </w:pPr>
      <w:r w:rsidRPr="005267DA">
        <w:rPr>
          <w:rStyle w:val="FontStyle16"/>
          <w:sz w:val="28"/>
          <w:szCs w:val="28"/>
        </w:rPr>
        <w:t>Ведомственная структура расходов бюджета сельского поселения на 2022</w:t>
      </w:r>
    </w:p>
    <w:p w:rsidR="008E01B3" w:rsidRPr="005267DA" w:rsidRDefault="00EB3860">
      <w:pPr>
        <w:pStyle w:val="Style4"/>
        <w:widowControl/>
        <w:spacing w:before="58" w:line="240" w:lineRule="auto"/>
        <w:jc w:val="center"/>
        <w:rPr>
          <w:rStyle w:val="FontStyle16"/>
          <w:sz w:val="28"/>
          <w:szCs w:val="28"/>
        </w:rPr>
      </w:pPr>
      <w:r w:rsidRPr="005267DA">
        <w:rPr>
          <w:rStyle w:val="FontStyle16"/>
          <w:sz w:val="28"/>
          <w:szCs w:val="28"/>
        </w:rPr>
        <w:t>год</w:t>
      </w:r>
    </w:p>
    <w:p w:rsidR="008E01B3" w:rsidRDefault="008E01B3">
      <w:pPr>
        <w:widowControl/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0"/>
        <w:gridCol w:w="730"/>
        <w:gridCol w:w="998"/>
        <w:gridCol w:w="2002"/>
        <w:gridCol w:w="701"/>
        <w:gridCol w:w="1162"/>
      </w:tblGrid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898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proofErr w:type="spellStart"/>
            <w:r w:rsidRPr="00E3573A">
              <w:rPr>
                <w:rStyle w:val="FontStyle19"/>
                <w:sz w:val="24"/>
                <w:szCs w:val="24"/>
              </w:rPr>
              <w:t>Рз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>/</w:t>
            </w:r>
            <w:proofErr w:type="spellStart"/>
            <w:proofErr w:type="gramStart"/>
            <w:r w:rsidRPr="00E3573A">
              <w:rPr>
                <w:rStyle w:val="FontStyle19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ЦСР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  <w:lang w:val="en-US" w:eastAsia="en-US"/>
              </w:rPr>
            </w:pPr>
            <w:r w:rsidRPr="00E3573A">
              <w:rPr>
                <w:rStyle w:val="FontStyle19"/>
                <w:sz w:val="24"/>
                <w:szCs w:val="24"/>
                <w:lang w:val="en-US" w:eastAsia="en-US"/>
              </w:rPr>
              <w:t>Bp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98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Сумма,</w:t>
            </w:r>
          </w:p>
          <w:p w:rsidR="008E01B3" w:rsidRPr="00E3573A" w:rsidRDefault="00EB3860">
            <w:pPr>
              <w:pStyle w:val="Style13"/>
              <w:widowControl/>
              <w:spacing w:line="298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тыс. рублей</w:t>
            </w: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1608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</w:t>
            </w: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Администрация     Сростинского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4771,3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сельсовета Егорьевского района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Алтайского края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ОБЩЕГОСУДАРСТВЕННЫЕ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2465,2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ВОПРОСЫ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Функционирование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высшего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483,9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должностного   лица   субъекта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Российской      Федерации      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Руководство   и   управление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305,6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сфере установленных функций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органов государственной власти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субъектов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Федерации и органов местного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     на      обеспечение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305,6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деятельности органов местного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Глава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01 2 00 10120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305,6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образования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</w:tbl>
    <w:p w:rsidR="00E3573A" w:rsidRDefault="00E3573A"/>
    <w:p w:rsidR="00E3573A" w:rsidRDefault="00E3573A"/>
    <w:p w:rsidR="00E3573A" w:rsidRDefault="00E3573A"/>
    <w:p w:rsidR="00E3573A" w:rsidRDefault="00E3573A"/>
    <w:p w:rsidR="00E3573A" w:rsidRDefault="00E3573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0"/>
        <w:gridCol w:w="730"/>
        <w:gridCol w:w="998"/>
        <w:gridCol w:w="2002"/>
        <w:gridCol w:w="701"/>
        <w:gridCol w:w="1162"/>
        <w:gridCol w:w="9"/>
      </w:tblGrid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01 2 00 10120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305,6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proofErr w:type="gramStart"/>
            <w:r w:rsidRPr="00E3573A">
              <w:rPr>
                <w:rStyle w:val="FontStyle19"/>
                <w:sz w:val="24"/>
                <w:szCs w:val="24"/>
              </w:rPr>
              <w:t>целях</w:t>
            </w:r>
            <w:proofErr w:type="gramEnd"/>
            <w:r w:rsidRPr="00E3573A">
              <w:rPr>
                <w:rStyle w:val="FontStyle19"/>
                <w:sz w:val="24"/>
                <w:szCs w:val="24"/>
              </w:rPr>
              <w:t xml:space="preserve"> обеспечения выполнения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функций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государственными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  <w:trHeight w:val="545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(муниципальными)     органами,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казенными         учреждениями,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                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Расходы  на  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  <w:lang w:val="en-US" w:eastAsia="en-US"/>
              </w:rPr>
            </w:pPr>
            <w:r w:rsidRPr="00E3573A">
              <w:rPr>
                <w:rStyle w:val="FontStyle19"/>
                <w:sz w:val="24"/>
                <w:szCs w:val="24"/>
                <w:lang w:val="en-US" w:eastAsia="en-US"/>
              </w:rPr>
              <w:t>98500S0430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178,3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части      расходов      местных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бюджетов   по    оплате   труда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работников        муниципальных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учреждений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  <w:lang w:val="en-US" w:eastAsia="en-US"/>
              </w:rPr>
            </w:pPr>
            <w:r w:rsidRPr="00E3573A">
              <w:rPr>
                <w:rStyle w:val="FontStyle19"/>
                <w:sz w:val="24"/>
                <w:szCs w:val="24"/>
                <w:lang w:val="en-US" w:eastAsia="en-US"/>
              </w:rPr>
              <w:t>98500S0430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178,3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proofErr w:type="gramStart"/>
            <w:r w:rsidRPr="00E3573A">
              <w:rPr>
                <w:rStyle w:val="FontStyle19"/>
                <w:sz w:val="24"/>
                <w:szCs w:val="24"/>
              </w:rPr>
              <w:t>целях</w:t>
            </w:r>
            <w:proofErr w:type="gramEnd"/>
            <w:r w:rsidRPr="00E3573A">
              <w:rPr>
                <w:rStyle w:val="FontStyle19"/>
                <w:sz w:val="24"/>
                <w:szCs w:val="24"/>
              </w:rPr>
              <w:t xml:space="preserve"> обеспечения выполнения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функций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государственными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(муниципальными)      органами,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казенными          учреждениями,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               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Функционирование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686,4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Правительства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Федерации,   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высших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исполнительных           органов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государственной             власти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субъектов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Федерации,                местных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администраций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</w:tbl>
    <w:p w:rsidR="00E3573A" w:rsidRDefault="00E3573A"/>
    <w:p w:rsidR="00E3573A" w:rsidRDefault="00E3573A"/>
    <w:p w:rsidR="00E3573A" w:rsidRDefault="00E3573A"/>
    <w:p w:rsidR="00E3573A" w:rsidRDefault="00E3573A"/>
    <w:p w:rsidR="00E3573A" w:rsidRDefault="00E3573A"/>
    <w:p w:rsidR="00E3573A" w:rsidRDefault="00E3573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0"/>
        <w:gridCol w:w="730"/>
        <w:gridCol w:w="998"/>
        <w:gridCol w:w="2002"/>
        <w:gridCol w:w="701"/>
        <w:gridCol w:w="1171"/>
      </w:tblGrid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Руководство   и   управление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ind w:left="202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581,7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сфере  установленных  функций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органов государственной власти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субъектов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Федерации и органов местного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     на      обеспечение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581,7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деятельности органов местного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E3573A">
              <w:rPr>
                <w:rStyle w:val="FontStyle20"/>
                <w:sz w:val="24"/>
                <w:szCs w:val="24"/>
              </w:rPr>
              <w:t>•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Центральный   аппарат  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01 2 00 10110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ind w:left="202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581,7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01 2 00 10110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ind w:left="216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184,4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proofErr w:type="gramStart"/>
            <w:r w:rsidRPr="00E3573A">
              <w:rPr>
                <w:rStyle w:val="FontStyle19"/>
                <w:sz w:val="24"/>
                <w:szCs w:val="24"/>
              </w:rPr>
              <w:t>целях</w:t>
            </w:r>
            <w:proofErr w:type="gramEnd"/>
            <w:r w:rsidRPr="00E3573A">
              <w:rPr>
                <w:rStyle w:val="FontStyle19"/>
                <w:sz w:val="24"/>
                <w:szCs w:val="24"/>
              </w:rPr>
              <w:t xml:space="preserve"> обеспечения выполнения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функций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государственными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(муниципальными)     органами,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казенными         учреждениями,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                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01 2 00 10110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385,8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для                       обеспечения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01 2 00 10110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ind w:left="274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11,5</w:t>
            </w: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Уплата налогов, сборов и иных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01 2 00 10110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850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ind w:left="274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11,5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платежей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Расходы  на  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right"/>
              <w:rPr>
                <w:rStyle w:val="FontStyle19"/>
                <w:sz w:val="24"/>
                <w:szCs w:val="24"/>
                <w:lang w:val="en-US" w:eastAsia="en-US"/>
              </w:rPr>
            </w:pPr>
            <w:r w:rsidRPr="00E3573A">
              <w:rPr>
                <w:rStyle w:val="FontStyle19"/>
                <w:sz w:val="24"/>
                <w:szCs w:val="24"/>
                <w:lang w:val="en-US" w:eastAsia="en-US"/>
              </w:rPr>
              <w:t>98500S0430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ind w:left="216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104,7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части       расходов       местных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бюджетов   по    оплате   труда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работников       муниципальных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учреждений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</w:tbl>
    <w:p w:rsidR="00E3573A" w:rsidRDefault="00E3573A"/>
    <w:p w:rsidR="00E3573A" w:rsidRDefault="00E3573A"/>
    <w:p w:rsidR="00E3573A" w:rsidRDefault="00E3573A"/>
    <w:p w:rsidR="00E3573A" w:rsidRDefault="00E3573A"/>
    <w:p w:rsidR="00E3573A" w:rsidRDefault="00E3573A"/>
    <w:p w:rsidR="00E3573A" w:rsidRDefault="00E3573A"/>
    <w:p w:rsidR="00E3573A" w:rsidRDefault="00E3573A"/>
    <w:p w:rsidR="00E3573A" w:rsidRDefault="00E3573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0"/>
        <w:gridCol w:w="730"/>
        <w:gridCol w:w="998"/>
        <w:gridCol w:w="2002"/>
        <w:gridCol w:w="701"/>
        <w:gridCol w:w="1162"/>
        <w:gridCol w:w="9"/>
      </w:tblGrid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right"/>
              <w:rPr>
                <w:rStyle w:val="FontStyle19"/>
                <w:sz w:val="24"/>
                <w:szCs w:val="24"/>
                <w:lang w:val="en-US" w:eastAsia="en-US"/>
              </w:rPr>
            </w:pPr>
            <w:r w:rsidRPr="00E3573A">
              <w:rPr>
                <w:rStyle w:val="FontStyle19"/>
                <w:sz w:val="24"/>
                <w:szCs w:val="24"/>
                <w:lang w:val="en-US" w:eastAsia="en-US"/>
              </w:rPr>
              <w:t>98500S0430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ind w:left="216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104,7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proofErr w:type="gramStart"/>
            <w:r w:rsidRPr="00E3573A">
              <w:rPr>
                <w:rStyle w:val="FontStyle19"/>
                <w:sz w:val="24"/>
                <w:szCs w:val="24"/>
              </w:rPr>
              <w:t>целях</w:t>
            </w:r>
            <w:proofErr w:type="gramEnd"/>
            <w:r w:rsidRPr="00E3573A">
              <w:rPr>
                <w:rStyle w:val="FontStyle19"/>
                <w:sz w:val="24"/>
                <w:szCs w:val="24"/>
              </w:rPr>
              <w:t xml:space="preserve"> обеспечения выполнения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функций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государственными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(муниципальными)     органами,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казенными         учреждениями,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                 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Обеспечение           проведения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0000000000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ind w:left="206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100,0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выборов и референдумов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на проведение выборов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0130000000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ind w:left="254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 референдумов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Проведение       выборов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0130010240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40,0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представительные          органы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0130010240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40,0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Специальные расходы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01 3 00 10240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40,0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Проведение    выборов    главы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0130010250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60,0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0130010250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60,0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Специальные расходы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01 3 00 10250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60,0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5,0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       расходы       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государственной             власти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субъектов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Федерации и органов местного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99 1 00 00000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Резервные     фонды     местных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99 1 0014100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администраций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99 1 0014100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99 1 0014100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870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Другие     общегосударственные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1189,9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вопросы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</w:tbl>
    <w:p w:rsidR="00E3573A" w:rsidRDefault="00E3573A"/>
    <w:p w:rsidR="00E3573A" w:rsidRDefault="00E3573A"/>
    <w:p w:rsidR="00E3573A" w:rsidRDefault="00E3573A"/>
    <w:p w:rsidR="00E3573A" w:rsidRDefault="00E3573A"/>
    <w:p w:rsidR="00E3573A" w:rsidRDefault="00E3573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0"/>
        <w:gridCol w:w="730"/>
        <w:gridCol w:w="998"/>
        <w:gridCol w:w="2002"/>
        <w:gridCol w:w="701"/>
        <w:gridCol w:w="1162"/>
        <w:gridCol w:w="9"/>
      </w:tblGrid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Межбюджетные       трансферты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98 0 00 00000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12,0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общего    характера    бюджетам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субъектов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Федерации   и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образований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              межбюджетные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98 5 00 00000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12,0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трансферты общего характера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Межбюджетные       трансферты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98 5 00 60150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12,0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бюджетам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районов из бюджетов поселений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   межбюджетные   трансферты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бюджетам       поселений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бюджетов         муниципальных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районов на осуществление части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полномочий      по      решению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вопросов местного значения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proofErr w:type="gramStart"/>
            <w:r w:rsidRPr="00E3573A">
              <w:rPr>
                <w:rStyle w:val="FontStyle19"/>
                <w:sz w:val="24"/>
                <w:szCs w:val="24"/>
              </w:rPr>
              <w:t>соответствии</w:t>
            </w:r>
            <w:proofErr w:type="gramEnd"/>
            <w:r w:rsidRPr="00E3573A">
              <w:rPr>
                <w:rStyle w:val="FontStyle19"/>
                <w:sz w:val="24"/>
                <w:szCs w:val="24"/>
              </w:rPr>
              <w:t xml:space="preserve">   с  заключенными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соглашениями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98 5 00 60150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12,0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               межбюджетные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98 5 00 60150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12,0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трансферты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      расходы      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897,9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государственной             власти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субъектов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Федерации и органов местного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на выполнение других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99 9 00 00000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897,9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обязательств государства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Прочие         выплаты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99 9 00 14710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897,9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обязательствам государства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</w:tbl>
    <w:p w:rsidR="00E3573A" w:rsidRDefault="00E3573A"/>
    <w:p w:rsidR="00E3573A" w:rsidRDefault="00E3573A"/>
    <w:p w:rsidR="00E3573A" w:rsidRDefault="00E3573A"/>
    <w:p w:rsidR="00E3573A" w:rsidRDefault="00E3573A"/>
    <w:p w:rsidR="00E3573A" w:rsidRDefault="00E3573A"/>
    <w:p w:rsidR="00E3573A" w:rsidRDefault="00E3573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0"/>
        <w:gridCol w:w="730"/>
        <w:gridCol w:w="998"/>
        <w:gridCol w:w="2002"/>
        <w:gridCol w:w="701"/>
        <w:gridCol w:w="1171"/>
      </w:tblGrid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99 9 00 14710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587,5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proofErr w:type="gramStart"/>
            <w:r w:rsidRPr="00E3573A">
              <w:rPr>
                <w:rStyle w:val="FontStyle19"/>
                <w:sz w:val="24"/>
                <w:szCs w:val="24"/>
              </w:rPr>
              <w:t>целях</w:t>
            </w:r>
            <w:proofErr w:type="gramEnd"/>
            <w:r w:rsidRPr="00E3573A">
              <w:rPr>
                <w:rStyle w:val="FontStyle19"/>
                <w:sz w:val="24"/>
                <w:szCs w:val="24"/>
              </w:rPr>
              <w:t xml:space="preserve"> обеспечения выполнения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функций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государственными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(муниципальными)     органами,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казенными         учреждениями,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                 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99 9 00 14710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254,9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для                      обеспечения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99 9 00 14710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55,5</w:t>
            </w: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Уплата налогов, сборов и иных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99 9 00 14710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850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55,5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платежей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Расходы  на  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  <w:lang w:val="en-US" w:eastAsia="en-US"/>
              </w:rPr>
            </w:pPr>
            <w:r w:rsidRPr="00E3573A">
              <w:rPr>
                <w:rStyle w:val="FontStyle19"/>
                <w:sz w:val="24"/>
                <w:szCs w:val="24"/>
                <w:lang w:val="en-US" w:eastAsia="en-US"/>
              </w:rPr>
              <w:t>98500S0430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280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части       расходов       местных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бюджетов    по    оплате    труда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работников       муниципальных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учреждений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  <w:lang w:val="en-US" w:eastAsia="en-US"/>
              </w:rPr>
            </w:pPr>
            <w:r w:rsidRPr="00E3573A">
              <w:rPr>
                <w:rStyle w:val="FontStyle19"/>
                <w:sz w:val="24"/>
                <w:szCs w:val="24"/>
                <w:lang w:val="en-US" w:eastAsia="en-US"/>
              </w:rPr>
              <w:t>98500S0430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280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proofErr w:type="gramStart"/>
            <w:r w:rsidRPr="00E3573A">
              <w:rPr>
                <w:rStyle w:val="FontStyle19"/>
                <w:sz w:val="24"/>
                <w:szCs w:val="24"/>
              </w:rPr>
              <w:t>целях</w:t>
            </w:r>
            <w:proofErr w:type="gramEnd"/>
            <w:r w:rsidRPr="00E3573A">
              <w:rPr>
                <w:rStyle w:val="FontStyle19"/>
                <w:sz w:val="24"/>
                <w:szCs w:val="24"/>
              </w:rPr>
              <w:t xml:space="preserve"> обеспечения выполнения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функций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государственными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(муниципальными)      органами,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казенными          учреждениями,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                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НАЦИОНАЛЬНАЯ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02 00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161,8</w:t>
            </w: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Мобилизационная                 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161,8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вневойсковая подготовка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</w:tbl>
    <w:p w:rsidR="00E3573A" w:rsidRDefault="00E3573A"/>
    <w:p w:rsidR="00E3573A" w:rsidRDefault="00E3573A"/>
    <w:p w:rsidR="00E3573A" w:rsidRDefault="00E3573A"/>
    <w:p w:rsidR="00E3573A" w:rsidRDefault="00E3573A"/>
    <w:p w:rsidR="00E3573A" w:rsidRDefault="00E3573A"/>
    <w:p w:rsidR="00E3573A" w:rsidRDefault="00E3573A"/>
    <w:p w:rsidR="00E3573A" w:rsidRDefault="00E3573A"/>
    <w:p w:rsidR="00E3573A" w:rsidRDefault="00E3573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0"/>
        <w:gridCol w:w="730"/>
        <w:gridCol w:w="998"/>
        <w:gridCol w:w="2002"/>
        <w:gridCol w:w="701"/>
        <w:gridCol w:w="1171"/>
      </w:tblGrid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Руководство   и   управление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161,8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сфере  установленных  функций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органов государственной власти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субъектов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Федерации и органов местного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Руководство   и   управление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01 4 00 00000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161,8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сфере установленных функций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Осуществление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первичного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01 4 00 51180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161,8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воинского     учета     органами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местного         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поселений         муниципальных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округов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11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01 4 00 51180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159,8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proofErr w:type="gramStart"/>
            <w:r w:rsidRPr="00E3573A">
              <w:rPr>
                <w:rStyle w:val="FontStyle19"/>
                <w:sz w:val="24"/>
                <w:szCs w:val="24"/>
              </w:rPr>
              <w:t>целях</w:t>
            </w:r>
            <w:proofErr w:type="gramEnd"/>
            <w:r w:rsidRPr="00E3573A">
              <w:rPr>
                <w:rStyle w:val="FontStyle19"/>
                <w:sz w:val="24"/>
                <w:szCs w:val="24"/>
              </w:rPr>
              <w:t xml:space="preserve"> обеспечения выполнения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функций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государственными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(муниципальными)     органами,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казенными         учреждениями,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                 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06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01 4 00 51180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3573A">
              <w:rPr>
                <w:rStyle w:val="FontStyle19"/>
                <w:sz w:val="24"/>
                <w:szCs w:val="24"/>
              </w:rPr>
              <w:t>цля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 xml:space="preserve">                       обеспечения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НАЦИОНАЛЬНАЯ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03 00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02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60,0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БЕЗОПАСНОСТЬ                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ПРАВООХРАНИТЕЛЬНАЯ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ДЕЯТЕЛЬНОСТЬ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Защита населения и территории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03 10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02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60,0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от     чрезвычайных     ситуаций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природного     и    техногенного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характера, гражданская оборона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</w:tbl>
    <w:p w:rsidR="00E3573A" w:rsidRDefault="00E3573A"/>
    <w:p w:rsidR="00E3573A" w:rsidRDefault="00E3573A"/>
    <w:p w:rsidR="00E3573A" w:rsidRDefault="00E3573A"/>
    <w:p w:rsidR="00E3573A" w:rsidRDefault="00E3573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0"/>
        <w:gridCol w:w="730"/>
        <w:gridCol w:w="998"/>
        <w:gridCol w:w="2002"/>
        <w:gridCol w:w="701"/>
        <w:gridCol w:w="1162"/>
        <w:gridCol w:w="9"/>
      </w:tblGrid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Предупреждение и ликвидация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03 10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02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94 0 00 00000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60,0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чрезвычайных      ситуаций     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последствий стихийных бедствий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Финансирование мероприятий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03 10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02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94 2 00 00000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60,0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предупреждению и ликвидации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чрезвычайных     ситуаций     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последствий стихийных бедствий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Мероприятия       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03 10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02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94 2 00 60511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40,0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предупреждению и ликвидации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последствий         чрезвычайных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ситуаций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03 10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94 2 00 60511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40,0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3573A">
              <w:rPr>
                <w:rStyle w:val="FontStyle19"/>
                <w:sz w:val="24"/>
                <w:szCs w:val="24"/>
              </w:rPr>
              <w:t>цля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 xml:space="preserve">                      обеспечения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МП    "Пожарная   безопасность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03 10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02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94 2 00 60990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муниципального      образования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Сростинский             сельсовет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Егорьевского района Алтайского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края 2020-2022 годы"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03 10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94 2 00 60990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для                      обеспечения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НАЦИОНАЛЬНАЯ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04 00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1101,0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ЭКОНОМИКА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proofErr w:type="gramStart"/>
            <w:r w:rsidRPr="00E3573A">
              <w:rPr>
                <w:rStyle w:val="FontStyle19"/>
                <w:sz w:val="24"/>
                <w:szCs w:val="24"/>
              </w:rPr>
              <w:t>Дорожное хозяйство (дорожные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02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900,0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фонды)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   вопросы    в    области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02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91 0 00 00000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900,0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национальной экономики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98" w:lineRule="exact"/>
              <w:ind w:firstLine="10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16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91 2 00 00000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900,0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98" w:lineRule="exact"/>
              <w:ind w:firstLine="5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 в  области дорожной деятельности     в     отношении автомобильных дорог местного значения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11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91 2 00 67270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900,0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98" w:lineRule="exact"/>
              <w:ind w:firstLine="5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Закупка товаров, работ и услуг 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цля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 xml:space="preserve">                     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11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91 2 00 67270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900,0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98" w:lineRule="exact"/>
              <w:ind w:firstLine="5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Другие    вопросы    в    области национальной экономики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06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201,0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93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   вопросы    в    области</w:t>
            </w:r>
          </w:p>
          <w:p w:rsidR="008E01B3" w:rsidRPr="00E3573A" w:rsidRDefault="00EB3860">
            <w:pPr>
              <w:pStyle w:val="Style10"/>
              <w:widowControl/>
              <w:spacing w:line="293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жилищно-коммунального</w:t>
            </w:r>
          </w:p>
          <w:p w:rsidR="008E01B3" w:rsidRPr="00E3573A" w:rsidRDefault="00EB3860">
            <w:pPr>
              <w:pStyle w:val="Style10"/>
              <w:widowControl/>
              <w:spacing w:line="293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06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201,0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93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   расходы    в    области</w:t>
            </w:r>
          </w:p>
          <w:p w:rsidR="008E01B3" w:rsidRPr="00E3573A" w:rsidRDefault="00EB3860">
            <w:pPr>
              <w:pStyle w:val="Style10"/>
              <w:widowControl/>
              <w:spacing w:line="293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жилищно-коммунального</w:t>
            </w:r>
          </w:p>
          <w:p w:rsidR="008E01B3" w:rsidRPr="00E3573A" w:rsidRDefault="00EB3860">
            <w:pPr>
              <w:pStyle w:val="Style10"/>
              <w:widowControl/>
              <w:spacing w:line="293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06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201,0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93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Мероприятия       в       области градостроительной деятельности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06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92 9 00 18040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201,0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98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Закупка товаров, работ и услуг 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цля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 xml:space="preserve">                     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06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92 9 00 18040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201,0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302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06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262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06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262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93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   вопросы    в    области</w:t>
            </w:r>
          </w:p>
          <w:p w:rsidR="008E01B3" w:rsidRPr="00E3573A" w:rsidRDefault="00EB3860">
            <w:pPr>
              <w:pStyle w:val="Style10"/>
              <w:widowControl/>
              <w:spacing w:line="293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жилищно-коммунального</w:t>
            </w:r>
          </w:p>
          <w:p w:rsidR="008E01B3" w:rsidRPr="00E3573A" w:rsidRDefault="00EB3860">
            <w:pPr>
              <w:pStyle w:val="Style10"/>
              <w:widowControl/>
              <w:spacing w:line="293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06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262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98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   расходы    в    области</w:t>
            </w:r>
          </w:p>
          <w:p w:rsidR="008E01B3" w:rsidRPr="00E3573A" w:rsidRDefault="00EB3860">
            <w:pPr>
              <w:pStyle w:val="Style10"/>
              <w:widowControl/>
              <w:spacing w:line="298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жилищно-коммунального</w:t>
            </w:r>
          </w:p>
          <w:p w:rsidR="008E01B3" w:rsidRPr="00E3573A" w:rsidRDefault="00EB3860">
            <w:pPr>
              <w:pStyle w:val="Style10"/>
              <w:widowControl/>
              <w:spacing w:line="298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06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262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93" w:lineRule="exact"/>
              <w:ind w:left="5" w:hanging="5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06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92 9 00 18070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112,0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93" w:lineRule="exact"/>
              <w:ind w:left="5" w:hanging="5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Закупка товаров, работ и услуг для                     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06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92 9 00 18070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112,0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98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Мероприятия   по   накоплению твердых коммунальных отходов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06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9 29 00 18090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112,0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93" w:lineRule="exact"/>
              <w:ind w:left="5" w:hanging="5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Закупка товаров, работ и услуг для                      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06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92 9 00 18090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112,0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spacing w:line="288" w:lineRule="exact"/>
              <w:ind w:firstLine="5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Прочие       мероприятия       по благоустройству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ind w:left="211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92 9 00 18080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38</w:t>
            </w:r>
          </w:p>
        </w:tc>
      </w:tr>
      <w:tr w:rsidR="008E01B3" w:rsidRPr="00E3573A" w:rsidTr="00E3573A">
        <w:trPr>
          <w:gridAfter w:val="1"/>
          <w:wAfter w:w="9" w:type="dxa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образований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</w:tbl>
    <w:p w:rsidR="00E3573A" w:rsidRDefault="00E3573A"/>
    <w:p w:rsidR="00E3573A" w:rsidRDefault="00E3573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0"/>
        <w:gridCol w:w="730"/>
        <w:gridCol w:w="998"/>
        <w:gridCol w:w="2002"/>
        <w:gridCol w:w="701"/>
        <w:gridCol w:w="1162"/>
      </w:tblGrid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92 9 00 18080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38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3573A">
              <w:rPr>
                <w:rStyle w:val="FontStyle19"/>
                <w:sz w:val="24"/>
                <w:szCs w:val="24"/>
              </w:rPr>
              <w:t>цля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 xml:space="preserve">                       обеспечения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КУЛЬТУРА,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721,3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КИНЕМАТОГРАФИЯ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665,3</w:t>
            </w: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   вопросы    в    отраслях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665,3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социальной сферы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90 2 00 00000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665,3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 средств массовой информации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Мероприятия     по     созданию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90 2 00 10530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665,3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условий для организации досуга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       обеспечения       жителей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поселения услугами организаций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культуры.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90 2 00 10530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665,3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3573A">
              <w:rPr>
                <w:rStyle w:val="FontStyle19"/>
                <w:sz w:val="24"/>
                <w:szCs w:val="24"/>
              </w:rPr>
              <w:t>цля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 xml:space="preserve">                      обеспечения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Другие    вопросы    в    области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56,0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культуры, кинематографии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      на       сохранение,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9020010531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56,0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использование и популяризацию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объектов культурного наследия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proofErr w:type="gramStart"/>
            <w:r w:rsidRPr="00E3573A">
              <w:rPr>
                <w:rStyle w:val="FontStyle19"/>
                <w:sz w:val="24"/>
                <w:szCs w:val="24"/>
              </w:rPr>
              <w:t>(памятников       истории       и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культуры),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находящихся</w:t>
            </w:r>
            <w:proofErr w:type="gramEnd"/>
            <w:r w:rsidRPr="00E3573A">
              <w:rPr>
                <w:rStyle w:val="FontStyle19"/>
                <w:sz w:val="24"/>
                <w:szCs w:val="24"/>
              </w:rPr>
              <w:t xml:space="preserve">     в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собственности поселения, охрана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объектов культурного наследия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90 2 00 10531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56,0</w:t>
            </w: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E3573A">
              <w:rPr>
                <w:rStyle w:val="FontStyle19"/>
                <w:sz w:val="24"/>
                <w:szCs w:val="24"/>
              </w:rPr>
              <w:t>цля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 xml:space="preserve">                      обеспечения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</w:tbl>
    <w:p w:rsidR="008E01B3" w:rsidRPr="00E3573A" w:rsidRDefault="008E01B3">
      <w:pPr>
        <w:pStyle w:val="Style4"/>
        <w:widowControl/>
        <w:spacing w:line="240" w:lineRule="exact"/>
        <w:ind w:left="288"/>
        <w:jc w:val="left"/>
      </w:pPr>
    </w:p>
    <w:p w:rsidR="008E01B3" w:rsidRPr="00E3573A" w:rsidRDefault="008E01B3">
      <w:pPr>
        <w:pStyle w:val="Style4"/>
        <w:widowControl/>
        <w:spacing w:line="240" w:lineRule="exact"/>
        <w:ind w:left="288"/>
        <w:jc w:val="left"/>
      </w:pPr>
    </w:p>
    <w:p w:rsidR="005267DA" w:rsidRPr="00E3573A" w:rsidRDefault="005267DA">
      <w:pPr>
        <w:pStyle w:val="Style4"/>
        <w:widowControl/>
        <w:spacing w:line="240" w:lineRule="exact"/>
        <w:ind w:left="288"/>
        <w:jc w:val="left"/>
      </w:pPr>
    </w:p>
    <w:p w:rsidR="005267DA" w:rsidRPr="00E3573A" w:rsidRDefault="005267DA">
      <w:pPr>
        <w:pStyle w:val="Style4"/>
        <w:widowControl/>
        <w:spacing w:line="240" w:lineRule="exact"/>
        <w:ind w:left="288"/>
        <w:jc w:val="left"/>
      </w:pPr>
    </w:p>
    <w:p w:rsidR="005267DA" w:rsidRPr="00E3573A" w:rsidRDefault="005267DA">
      <w:pPr>
        <w:pStyle w:val="Style4"/>
        <w:widowControl/>
        <w:spacing w:line="240" w:lineRule="exact"/>
        <w:ind w:left="288"/>
        <w:jc w:val="left"/>
      </w:pPr>
    </w:p>
    <w:p w:rsidR="005267DA" w:rsidRPr="00E3573A" w:rsidRDefault="005267DA">
      <w:pPr>
        <w:pStyle w:val="Style4"/>
        <w:widowControl/>
        <w:spacing w:line="240" w:lineRule="exact"/>
        <w:ind w:left="288"/>
        <w:jc w:val="left"/>
      </w:pPr>
    </w:p>
    <w:p w:rsidR="005267DA" w:rsidRPr="00E3573A" w:rsidRDefault="005267DA">
      <w:pPr>
        <w:pStyle w:val="Style4"/>
        <w:widowControl/>
        <w:spacing w:line="240" w:lineRule="exact"/>
        <w:ind w:left="288"/>
        <w:jc w:val="left"/>
      </w:pPr>
    </w:p>
    <w:p w:rsidR="005267DA" w:rsidRPr="00E3573A" w:rsidRDefault="005267DA">
      <w:pPr>
        <w:pStyle w:val="Style4"/>
        <w:widowControl/>
        <w:spacing w:line="240" w:lineRule="exact"/>
        <w:ind w:left="288"/>
        <w:jc w:val="left"/>
      </w:pPr>
    </w:p>
    <w:p w:rsidR="005267DA" w:rsidRPr="00E3573A" w:rsidRDefault="005267DA">
      <w:pPr>
        <w:pStyle w:val="Style4"/>
        <w:widowControl/>
        <w:spacing w:line="240" w:lineRule="exact"/>
        <w:ind w:left="288"/>
        <w:jc w:val="left"/>
      </w:pPr>
    </w:p>
    <w:p w:rsidR="005267DA" w:rsidRDefault="005267DA">
      <w:pPr>
        <w:pStyle w:val="Style4"/>
        <w:widowControl/>
        <w:spacing w:line="240" w:lineRule="exact"/>
        <w:ind w:left="288"/>
        <w:jc w:val="left"/>
        <w:rPr>
          <w:sz w:val="20"/>
          <w:szCs w:val="20"/>
        </w:rPr>
      </w:pPr>
    </w:p>
    <w:p w:rsidR="005267DA" w:rsidRDefault="005267DA">
      <w:pPr>
        <w:pStyle w:val="Style4"/>
        <w:widowControl/>
        <w:spacing w:line="240" w:lineRule="exact"/>
        <w:ind w:left="288"/>
        <w:jc w:val="left"/>
        <w:rPr>
          <w:sz w:val="20"/>
          <w:szCs w:val="20"/>
        </w:rPr>
      </w:pPr>
    </w:p>
    <w:p w:rsidR="005267DA" w:rsidRPr="005267DA" w:rsidRDefault="005267DA" w:rsidP="005267DA">
      <w:pPr>
        <w:ind w:left="4648" w:right="140"/>
        <w:jc w:val="right"/>
      </w:pPr>
      <w:r w:rsidRPr="005267DA">
        <w:t>Приложение  3                                                                                              к решению Сростинского                                                                                               сельского Совета депутатов                                                                                                Егорьевского района Алтайского края                                                                                              от «28» декабря 2022 года № 50</w:t>
      </w:r>
    </w:p>
    <w:p w:rsidR="008E01B3" w:rsidRPr="005267DA" w:rsidRDefault="008E01B3">
      <w:pPr>
        <w:pStyle w:val="Style3"/>
        <w:widowControl/>
        <w:spacing w:line="240" w:lineRule="exact"/>
        <w:ind w:left="5741"/>
      </w:pPr>
    </w:p>
    <w:p w:rsidR="008E01B3" w:rsidRPr="005267DA" w:rsidRDefault="00EB3860">
      <w:pPr>
        <w:pStyle w:val="Style3"/>
        <w:widowControl/>
        <w:spacing w:before="34"/>
        <w:ind w:left="5741"/>
        <w:rPr>
          <w:rStyle w:val="FontStyle19"/>
          <w:sz w:val="24"/>
          <w:szCs w:val="24"/>
        </w:rPr>
      </w:pPr>
      <w:r w:rsidRPr="005267DA">
        <w:rPr>
          <w:rStyle w:val="FontStyle19"/>
          <w:sz w:val="24"/>
          <w:szCs w:val="24"/>
        </w:rPr>
        <w:t>« Приложение 4 к решению Сростинского сельского Совета депутатов</w:t>
      </w:r>
    </w:p>
    <w:p w:rsidR="008E01B3" w:rsidRPr="005267DA" w:rsidRDefault="00EB3860">
      <w:pPr>
        <w:pStyle w:val="Style3"/>
        <w:widowControl/>
        <w:spacing w:before="58"/>
        <w:ind w:left="4858"/>
        <w:rPr>
          <w:rStyle w:val="FontStyle19"/>
          <w:sz w:val="24"/>
          <w:szCs w:val="24"/>
        </w:rPr>
      </w:pPr>
      <w:r w:rsidRPr="005267DA">
        <w:rPr>
          <w:rStyle w:val="FontStyle19"/>
          <w:sz w:val="24"/>
          <w:szCs w:val="24"/>
        </w:rPr>
        <w:t>Егорьевского района Алтайского края от «28» декабря 2021 года №33</w:t>
      </w:r>
    </w:p>
    <w:p w:rsidR="008E01B3" w:rsidRDefault="008E01B3">
      <w:pPr>
        <w:pStyle w:val="Style6"/>
        <w:widowControl/>
        <w:spacing w:line="240" w:lineRule="exact"/>
        <w:ind w:left="336"/>
        <w:rPr>
          <w:sz w:val="20"/>
          <w:szCs w:val="20"/>
        </w:rPr>
      </w:pPr>
    </w:p>
    <w:p w:rsidR="008E01B3" w:rsidRPr="005267DA" w:rsidRDefault="00EB3860">
      <w:pPr>
        <w:pStyle w:val="Style6"/>
        <w:widowControl/>
        <w:spacing w:before="48"/>
        <w:ind w:left="336"/>
        <w:rPr>
          <w:rStyle w:val="FontStyle16"/>
          <w:sz w:val="28"/>
          <w:szCs w:val="28"/>
        </w:rPr>
      </w:pPr>
      <w:r w:rsidRPr="005267DA">
        <w:rPr>
          <w:rStyle w:val="FontStyle16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proofErr w:type="gramStart"/>
      <w:r w:rsidRPr="005267DA">
        <w:rPr>
          <w:rStyle w:val="FontStyle16"/>
          <w:sz w:val="28"/>
          <w:szCs w:val="28"/>
        </w:rPr>
        <w:t>на</w:t>
      </w:r>
      <w:proofErr w:type="gramEnd"/>
    </w:p>
    <w:p w:rsidR="008E01B3" w:rsidRPr="005267DA" w:rsidRDefault="00EB3860">
      <w:pPr>
        <w:pStyle w:val="Style4"/>
        <w:widowControl/>
        <w:spacing w:line="341" w:lineRule="exact"/>
        <w:jc w:val="center"/>
        <w:rPr>
          <w:rStyle w:val="FontStyle16"/>
          <w:sz w:val="28"/>
          <w:szCs w:val="28"/>
        </w:rPr>
      </w:pPr>
      <w:r w:rsidRPr="005267DA">
        <w:rPr>
          <w:rStyle w:val="FontStyle16"/>
          <w:sz w:val="28"/>
          <w:szCs w:val="28"/>
        </w:rPr>
        <w:t>2022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2"/>
        <w:gridCol w:w="970"/>
        <w:gridCol w:w="1877"/>
        <w:gridCol w:w="624"/>
        <w:gridCol w:w="1099"/>
      </w:tblGrid>
      <w:tr w:rsidR="008E01B3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Default="00EB3860">
            <w:pPr>
              <w:pStyle w:val="Style13"/>
              <w:widowControl/>
              <w:spacing w:line="240" w:lineRule="auto"/>
              <w:ind w:left="1411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Наименование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Default="00EB3860">
            <w:pPr>
              <w:pStyle w:val="Style13"/>
              <w:widowControl/>
              <w:spacing w:line="240" w:lineRule="auto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Рз</w:t>
            </w:r>
            <w:proofErr w:type="spellEnd"/>
            <w:r>
              <w:rPr>
                <w:rStyle w:val="FontStyle19"/>
              </w:rPr>
              <w:t>/</w:t>
            </w:r>
            <w:proofErr w:type="spellStart"/>
            <w:proofErr w:type="gramStart"/>
            <w:r>
              <w:rPr>
                <w:rStyle w:val="FontStyle19"/>
              </w:rPr>
              <w:t>Пр</w:t>
            </w:r>
            <w:proofErr w:type="spellEnd"/>
            <w:proofErr w:type="gram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Default="00EB3860">
            <w:pPr>
              <w:pStyle w:val="Style13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Default="00EB3860">
            <w:pPr>
              <w:pStyle w:val="Style13"/>
              <w:widowControl/>
              <w:spacing w:line="240" w:lineRule="auto"/>
              <w:rPr>
                <w:rStyle w:val="FontStyle19"/>
                <w:lang w:val="en-US" w:eastAsia="en-US"/>
              </w:rPr>
            </w:pPr>
            <w:r>
              <w:rPr>
                <w:rStyle w:val="FontStyle19"/>
                <w:lang w:val="en-US" w:eastAsia="en-US"/>
              </w:rPr>
              <w:t>Bp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Default="00EB3860">
            <w:pPr>
              <w:pStyle w:val="Style13"/>
              <w:widowControl/>
              <w:spacing w:line="298" w:lineRule="exact"/>
              <w:rPr>
                <w:rStyle w:val="FontStyle19"/>
              </w:rPr>
            </w:pPr>
            <w:r>
              <w:rPr>
                <w:rStyle w:val="FontStyle19"/>
              </w:rPr>
              <w:t>Сумма,</w:t>
            </w:r>
          </w:p>
          <w:p w:rsidR="008E01B3" w:rsidRDefault="00EB3860">
            <w:pPr>
              <w:pStyle w:val="Style13"/>
              <w:widowControl/>
              <w:spacing w:line="298" w:lineRule="exact"/>
              <w:rPr>
                <w:rStyle w:val="FontStyle19"/>
              </w:rPr>
            </w:pPr>
            <w:r>
              <w:rPr>
                <w:rStyle w:val="FontStyle19"/>
              </w:rPr>
              <w:t>тыс. рублей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117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spacing w:line="298" w:lineRule="exact"/>
              <w:ind w:firstLine="5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00 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4771,3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2465,2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spacing w:line="298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483,9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spacing w:line="298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3573A">
              <w:rPr>
                <w:rStyle w:val="FontStyle19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305,6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spacing w:line="298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305,6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01 2 00 10120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305,6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spacing w:line="293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01 2 00 10120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305,6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spacing w:line="293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Расходы на 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софинансирование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 xml:space="preserve"> части расходов местных бюджетов по оплате груда работников муниципальных учреждений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  <w:lang w:val="en-US" w:eastAsia="en-US"/>
              </w:rPr>
            </w:pPr>
            <w:r w:rsidRPr="00E3573A">
              <w:rPr>
                <w:rStyle w:val="FontStyle19"/>
                <w:sz w:val="24"/>
                <w:szCs w:val="24"/>
                <w:lang w:val="en-US" w:eastAsia="en-US"/>
              </w:rPr>
              <w:t>98500S0430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178,3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spacing w:line="293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0102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  <w:lang w:val="en-US" w:eastAsia="en-US"/>
              </w:rPr>
            </w:pPr>
            <w:r w:rsidRPr="00E3573A">
              <w:rPr>
                <w:rStyle w:val="FontStyle19"/>
                <w:sz w:val="24"/>
                <w:szCs w:val="24"/>
                <w:lang w:val="en-US" w:eastAsia="en-US"/>
              </w:rPr>
              <w:t>98500S0430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178,3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spacing w:line="298" w:lineRule="exact"/>
              <w:ind w:left="5" w:hanging="5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686,4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spacing w:line="293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3573A">
              <w:rPr>
                <w:rStyle w:val="FontStyle19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581,7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spacing w:line="298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581,7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spacing w:line="288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01 2 00 10110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581,7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на выплаты персоналу в целях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01 2 00 10110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184,4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обеспечения      выполнения      функций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государственными       (муниципальными)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органами,     казенными    учреждениями,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  управления государственными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внебюджетными фондами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Закупка  товаров,   работ   и   услуг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01 2 00 10110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385,8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обеспечения   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01 2 00 10110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11,5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01 2 00 10110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11,5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Расходы   на   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софинансирование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 xml:space="preserve">   части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26"/>
              <w:jc w:val="left"/>
              <w:rPr>
                <w:rStyle w:val="FontStyle19"/>
                <w:sz w:val="24"/>
                <w:szCs w:val="24"/>
                <w:lang w:val="en-US" w:eastAsia="en-US"/>
              </w:rPr>
            </w:pPr>
            <w:r w:rsidRPr="00E3573A">
              <w:rPr>
                <w:rStyle w:val="FontStyle19"/>
                <w:sz w:val="24"/>
                <w:szCs w:val="24"/>
                <w:lang w:val="en-US" w:eastAsia="en-US"/>
              </w:rPr>
              <w:t>98500S0430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104,7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расходов местных бюджетов по оплате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груда      работников      муниципальных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учреждений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на выплаты персоналу в целях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26"/>
              <w:jc w:val="left"/>
              <w:rPr>
                <w:rStyle w:val="FontStyle19"/>
                <w:sz w:val="24"/>
                <w:szCs w:val="24"/>
                <w:lang w:val="en-US" w:eastAsia="en-US"/>
              </w:rPr>
            </w:pPr>
            <w:r w:rsidRPr="00E3573A">
              <w:rPr>
                <w:rStyle w:val="FontStyle19"/>
                <w:sz w:val="24"/>
                <w:szCs w:val="24"/>
                <w:lang w:val="en-US" w:eastAsia="en-US"/>
              </w:rPr>
              <w:t>98500S0430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104,7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обеспечения      выполнения      функций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государственными       (муниципальными)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органами,     казенными     учреждениями,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  управления государственными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внебюджетными фондами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Обеспечение    проведения    выборов    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35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100,00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референдумов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  на   проведение   выборов   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35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0130000000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референдумов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Проведение выборов в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представительные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35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0130010240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40,0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органы муниципального образования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35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0130010240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40,0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Специальные расходы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01 3 00 10240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40,0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Проведение           выборов           главы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35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0130010250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35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0130010250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Специальные расходы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01 3 00 10250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Резервные фонды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Иные расходы органов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власти субъектов Российской Федерации 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Резервные фонды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99 1 0014100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99 1 0014100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Резервные средства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99 1 0014100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870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1189,9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Межбюджетные     трансферты     общего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98 0 00 00000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12,0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характера бюджетам субъектов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Федерации и муниципальных образований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межбюджетные трансферты общего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98 5 00 00000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12,0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характера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Межбюджетные   трансферты   бюджетам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98 5 00 60150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12,0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муниципальных   районов   из   бюджетов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поселений и межбюджетные трансферты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бюджетам    поселений    из    бюджетов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муниципальных районов на осуществление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части полномочий по решению вопросов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местного   значения   в   соответствии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заключенными соглашениями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98 5 00 60150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12,0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98 0 00 60150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12,0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Иные расходы органов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897,9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власти субъектов Российской Федерации 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     на      выполнение      других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99 9 00 00000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897,9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обязательств государства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Прочие    выплаты    по    обязательствам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99 9 00 14710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897,9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</w:tbl>
    <w:p w:rsidR="00E3573A" w:rsidRDefault="00E3573A"/>
    <w:p w:rsidR="00E3573A" w:rsidRDefault="00E3573A"/>
    <w:p w:rsidR="00E3573A" w:rsidRDefault="00E3573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2"/>
        <w:gridCol w:w="970"/>
        <w:gridCol w:w="1877"/>
        <w:gridCol w:w="624"/>
        <w:gridCol w:w="1099"/>
      </w:tblGrid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на выплаты персоналу в целях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99 9 00 14710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587,5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обеспечения      выполнения      функций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государственными       (муниципальными)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органами,     казенными     учреждениями,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  управления государственными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внебюджетными фондами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Закупка  товаров,   работ   и   услуг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99 9 00 14710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254,9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обеспечения  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99 9 00 14710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55,5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99 9 00 14710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850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55,5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Расходы   на   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софинансирование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 xml:space="preserve">   части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  <w:lang w:val="en-US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98 5 00 </w:t>
            </w:r>
            <w:r w:rsidRPr="00E3573A">
              <w:rPr>
                <w:rStyle w:val="FontStyle19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280,0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расходов местных бюджетов по оплате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труда      работников      муниципальных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учреждений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на выплаты персоналу в целях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  <w:lang w:val="en-US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98 5 00 </w:t>
            </w:r>
            <w:r w:rsidRPr="00E3573A">
              <w:rPr>
                <w:rStyle w:val="FontStyle19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280,0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обеспечения      выполнения      функций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государственными       (муниципальными)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органами,    казенными    учреждениями,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  управления  государственными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внебюджетными фондами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НАЦИОНАЛЬНАЯ ОБОРОНА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02 00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right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161,8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Мобилизационная       и       вневойсковая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161,8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подготовка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Руководство   и   управление   в   сфере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161,8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установленных       функций       органов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государственной      власти      субъектов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Российской Федерации и органов местного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самоуправления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Руководство   и   управление   в   сфере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01 4 00 00000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161,8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установленных функций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Осуществление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первичного</w:t>
            </w:r>
            <w:proofErr w:type="gramEnd"/>
            <w:r w:rsidRPr="00E3573A">
              <w:rPr>
                <w:rStyle w:val="FontStyle19"/>
                <w:sz w:val="24"/>
                <w:szCs w:val="24"/>
              </w:rPr>
              <w:t xml:space="preserve">    воинского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01 4 00 51180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righ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161,8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учета органами местного самоуправления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поселений муниципальных округов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</w:tbl>
    <w:p w:rsidR="00E3573A" w:rsidRDefault="00E3573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2"/>
        <w:gridCol w:w="970"/>
        <w:gridCol w:w="1877"/>
        <w:gridCol w:w="624"/>
        <w:gridCol w:w="1099"/>
      </w:tblGrid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на выплаты персоналу в целях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01 40051180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159,8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обеспечения      выполнения      функций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государственными       (муниципальными)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органами,     казенными     учреждениями,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органами управления государственными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внебюджетными фондами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Закупка  товаров,   работ   и   услуг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02 03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01 4 00 51180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обеспечения  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НАЦИОНАЛЬНАЯ  БЕЗОПАСНОСТЬ  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60,0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ПРАВООХРАНИТЕЛЬНАЯ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ДЕЯТЕЛЬНОСТЬ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Защита   населения   и   территории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чрезвычайных   ситуаций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природного</w:t>
            </w:r>
            <w:proofErr w:type="gramEnd"/>
            <w:r w:rsidRPr="00E3573A">
              <w:rPr>
                <w:rStyle w:val="FontStyle19"/>
                <w:sz w:val="24"/>
                <w:szCs w:val="24"/>
              </w:rPr>
              <w:t xml:space="preserve">   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техногенного    характера,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гражданская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оборона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Предупреждение         и         ликвидация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94 0 00 00000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чрезвычайных  ситуаций  и  последствий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стихийных бедствий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Финансирование       мероприятий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94 2 00 00000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предупреждению        и        ликвидации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чрезвычайных  ситуаций  и последствий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стихийных бедствий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Мероприятия   по   предупреждению    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9420060511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40,0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ликвидации   последствий   чрезвычайных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ситуаций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Закупка  товаров,   работ  и   услуг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9420060511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40,0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обеспечения  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МП          "Пожарная          безопасность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94 2 00 60990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муниципального образования Сростинский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сельсовет Егорьевского района Алтайского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края 2020-2022 годы"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Закупка  товаров,   работ   и   услуг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03 10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94 2 00 60990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обеспечения  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1101,0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04 09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вопросы в области национальной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04 09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91 0 00 00000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экономики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Мероприятия   в   сфере   транспорта   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04 09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91 2 00 00000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дорожного хозяйства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Расходы в области дорожной деятельности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04 09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91 2 00 67270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в    отношении    автомобильных    дорог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местного значения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Закупка  товаров,   работ  и   услуг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04 09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91 2 00 67270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900,0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обеспечения   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муниципальньгх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>) нужд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Другие вопросы в области национальной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201,0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экономики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Иные   вопросы   в   области   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жилищно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201,0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Иные   расходы   в   области   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жилищно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201,0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Мероприятия в области градостроительной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92 9 00 18040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201,0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деятельности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Закупка  товаров,   работ  и   услуг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04 12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92 9 00 18040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201,0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обеспечения  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муниципальньгх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ЖИЛИЩНО-КОММУНАЛЬНОЕ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262,0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ХОЗЯЙСТВО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Благоустройство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262,0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Иные   вопросы   в   области   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жилищно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262,0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Иные   расходы   в   области   </w:t>
            </w:r>
            <w:proofErr w:type="spellStart"/>
            <w:r w:rsidRPr="00E3573A">
              <w:rPr>
                <w:rStyle w:val="FontStyle19"/>
                <w:sz w:val="24"/>
                <w:szCs w:val="24"/>
              </w:rPr>
              <w:t>жилищно</w:t>
            </w:r>
            <w:proofErr w:type="spellEnd"/>
            <w:r w:rsidRPr="00E3573A">
              <w:rPr>
                <w:rStyle w:val="FontStyle19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262,0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Организация     и     содержание     мест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92 9 00 18070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112,0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захоронения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Закупка  товаров,   работ  и   услуг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92 9 00 18070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112,0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обеспечения  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Мероприятия   по   накоплению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твердых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9 29 00 18090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112,0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коммунальных отходов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Закупка  товаров,   работ   и   услуг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92 9 00 18090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112,0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обеспечения  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92 9 00 18080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26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38,0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Закупка  товаров,   работ  и   услуг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05 03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92 9 00 18080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26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38,0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обеспечения  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E3573A">
              <w:rPr>
                <w:rStyle w:val="FontStyle17"/>
                <w:sz w:val="24"/>
                <w:szCs w:val="24"/>
              </w:rPr>
              <w:t>721,3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Культура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665,3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Иные  вопросы в  отраслях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665,3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сферы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Иные вопросы в сфере культуры и средств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665,3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массовой информации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Мероприятия по созданию условий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90 2 00 10530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665,3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организации досуга и обеспечения жителей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поселения услугами организаций культуры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2"/>
              <w:widowControl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Закупка   </w:t>
            </w:r>
            <w:r w:rsidRPr="00E3573A">
              <w:rPr>
                <w:rStyle w:val="FontStyle21"/>
                <w:sz w:val="24"/>
                <w:szCs w:val="24"/>
              </w:rPr>
              <w:t xml:space="preserve">товаров,   работ   </w:t>
            </w:r>
            <w:r w:rsidRPr="00E3573A">
              <w:rPr>
                <w:rStyle w:val="FontStyle19"/>
                <w:sz w:val="24"/>
                <w:szCs w:val="24"/>
              </w:rPr>
              <w:t xml:space="preserve">и   </w:t>
            </w:r>
            <w:r w:rsidRPr="00E3573A">
              <w:rPr>
                <w:rStyle w:val="FontStyle21"/>
                <w:sz w:val="24"/>
                <w:szCs w:val="24"/>
              </w:rPr>
              <w:t xml:space="preserve">услуг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90 2 00 10530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665,3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обеспечения                  </w:t>
            </w:r>
            <w:proofErr w:type="gramStart"/>
            <w:r w:rsidRPr="00E3573A">
              <w:rPr>
                <w:rStyle w:val="FontStyle19"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(муниципальных) нужд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Другие   вопросы   в   области   культуры,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00 0 00 00000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ind w:left="235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56,0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3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кинематографии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spacing w:line="298" w:lineRule="exact"/>
              <w:ind w:firstLine="5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 xml:space="preserve">Расходы на сохранение, использование и популяризацию объектов культурного наследия (памятников истории </w:t>
            </w:r>
            <w:r w:rsidRPr="00E3573A">
              <w:rPr>
                <w:rStyle w:val="FontStyle16"/>
                <w:sz w:val="24"/>
                <w:szCs w:val="24"/>
              </w:rPr>
              <w:t xml:space="preserve">и </w:t>
            </w:r>
            <w:r w:rsidRPr="00E3573A">
              <w:rPr>
                <w:rStyle w:val="FontStyle19"/>
                <w:sz w:val="24"/>
                <w:szCs w:val="24"/>
              </w:rPr>
              <w:t>культуры), находящихся в собственности поселения, охрана объектов культурного наследия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ind w:left="240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9020010531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8E01B3">
            <w:pPr>
              <w:pStyle w:val="Style11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ind w:left="235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56,0</w:t>
            </w:r>
          </w:p>
        </w:tc>
      </w:tr>
      <w:tr w:rsidR="008E01B3" w:rsidRPr="00E3573A" w:rsidTr="00E3573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spacing w:line="298" w:lineRule="exac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08 04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ind w:left="240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9020010531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B3" w:rsidRPr="00E3573A" w:rsidRDefault="00EB3860">
            <w:pPr>
              <w:pStyle w:val="Style14"/>
              <w:widowControl/>
              <w:ind w:left="235"/>
              <w:jc w:val="left"/>
              <w:rPr>
                <w:rStyle w:val="FontStyle19"/>
                <w:sz w:val="24"/>
                <w:szCs w:val="24"/>
              </w:rPr>
            </w:pPr>
            <w:r w:rsidRPr="00E3573A">
              <w:rPr>
                <w:rStyle w:val="FontStyle19"/>
                <w:sz w:val="24"/>
                <w:szCs w:val="24"/>
              </w:rPr>
              <w:t>56,0</w:t>
            </w:r>
          </w:p>
        </w:tc>
      </w:tr>
    </w:tbl>
    <w:p w:rsidR="008E01B3" w:rsidRDefault="008E01B3">
      <w:pPr>
        <w:pStyle w:val="Style5"/>
        <w:widowControl/>
        <w:spacing w:line="240" w:lineRule="exact"/>
        <w:ind w:firstLine="571"/>
        <w:rPr>
          <w:sz w:val="20"/>
          <w:szCs w:val="20"/>
        </w:rPr>
      </w:pPr>
    </w:p>
    <w:sectPr w:rsidR="008E01B3" w:rsidSect="00E3573A">
      <w:type w:val="continuous"/>
      <w:pgSz w:w="11905" w:h="16837"/>
      <w:pgMar w:top="882" w:right="910" w:bottom="1135" w:left="16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04" w:rsidRDefault="00407704">
      <w:r>
        <w:separator/>
      </w:r>
    </w:p>
  </w:endnote>
  <w:endnote w:type="continuationSeparator" w:id="0">
    <w:p w:rsidR="00407704" w:rsidRDefault="0040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04" w:rsidRDefault="00407704">
      <w:r>
        <w:separator/>
      </w:r>
    </w:p>
  </w:footnote>
  <w:footnote w:type="continuationSeparator" w:id="0">
    <w:p w:rsidR="00407704" w:rsidRDefault="00407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ECB"/>
    <w:multiLevelType w:val="singleLevel"/>
    <w:tmpl w:val="DE40ED2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B3860"/>
    <w:rsid w:val="00407704"/>
    <w:rsid w:val="005267DA"/>
    <w:rsid w:val="008E01B3"/>
    <w:rsid w:val="00982147"/>
    <w:rsid w:val="00D050E3"/>
    <w:rsid w:val="00E3573A"/>
    <w:rsid w:val="00EB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B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01B3"/>
    <w:pPr>
      <w:spacing w:line="389" w:lineRule="exact"/>
      <w:jc w:val="center"/>
    </w:pPr>
  </w:style>
  <w:style w:type="paragraph" w:customStyle="1" w:styleId="Style2">
    <w:name w:val="Style2"/>
    <w:basedOn w:val="a"/>
    <w:uiPriority w:val="99"/>
    <w:rsid w:val="008E01B3"/>
  </w:style>
  <w:style w:type="paragraph" w:customStyle="1" w:styleId="Style3">
    <w:name w:val="Style3"/>
    <w:basedOn w:val="a"/>
    <w:uiPriority w:val="99"/>
    <w:rsid w:val="008E01B3"/>
    <w:pPr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8E01B3"/>
    <w:pPr>
      <w:spacing w:line="347" w:lineRule="exact"/>
      <w:jc w:val="both"/>
    </w:pPr>
  </w:style>
  <w:style w:type="paragraph" w:customStyle="1" w:styleId="Style5">
    <w:name w:val="Style5"/>
    <w:basedOn w:val="a"/>
    <w:uiPriority w:val="99"/>
    <w:rsid w:val="008E01B3"/>
    <w:pPr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8E01B3"/>
    <w:pPr>
      <w:spacing w:line="341" w:lineRule="exact"/>
      <w:ind w:firstLine="101"/>
      <w:jc w:val="both"/>
    </w:pPr>
  </w:style>
  <w:style w:type="paragraph" w:customStyle="1" w:styleId="Style7">
    <w:name w:val="Style7"/>
    <w:basedOn w:val="a"/>
    <w:uiPriority w:val="99"/>
    <w:rsid w:val="008E01B3"/>
    <w:pPr>
      <w:spacing w:line="326" w:lineRule="exact"/>
      <w:ind w:firstLine="715"/>
    </w:pPr>
  </w:style>
  <w:style w:type="paragraph" w:customStyle="1" w:styleId="Style8">
    <w:name w:val="Style8"/>
    <w:basedOn w:val="a"/>
    <w:uiPriority w:val="99"/>
    <w:rsid w:val="008E01B3"/>
    <w:pPr>
      <w:spacing w:line="322" w:lineRule="exact"/>
      <w:ind w:firstLine="725"/>
    </w:pPr>
  </w:style>
  <w:style w:type="paragraph" w:customStyle="1" w:styleId="Style9">
    <w:name w:val="Style9"/>
    <w:basedOn w:val="a"/>
    <w:uiPriority w:val="99"/>
    <w:rsid w:val="008E01B3"/>
  </w:style>
  <w:style w:type="paragraph" w:customStyle="1" w:styleId="Style10">
    <w:name w:val="Style10"/>
    <w:basedOn w:val="a"/>
    <w:uiPriority w:val="99"/>
    <w:rsid w:val="008E01B3"/>
  </w:style>
  <w:style w:type="paragraph" w:customStyle="1" w:styleId="Style11">
    <w:name w:val="Style11"/>
    <w:basedOn w:val="a"/>
    <w:uiPriority w:val="99"/>
    <w:rsid w:val="008E01B3"/>
  </w:style>
  <w:style w:type="paragraph" w:customStyle="1" w:styleId="Style12">
    <w:name w:val="Style12"/>
    <w:basedOn w:val="a"/>
    <w:uiPriority w:val="99"/>
    <w:rsid w:val="008E01B3"/>
  </w:style>
  <w:style w:type="paragraph" w:customStyle="1" w:styleId="Style13">
    <w:name w:val="Style13"/>
    <w:basedOn w:val="a"/>
    <w:uiPriority w:val="99"/>
    <w:rsid w:val="008E01B3"/>
    <w:pPr>
      <w:spacing w:line="293" w:lineRule="exact"/>
      <w:jc w:val="center"/>
    </w:pPr>
  </w:style>
  <w:style w:type="paragraph" w:customStyle="1" w:styleId="Style14">
    <w:name w:val="Style14"/>
    <w:basedOn w:val="a"/>
    <w:uiPriority w:val="99"/>
    <w:rsid w:val="008E01B3"/>
    <w:pPr>
      <w:jc w:val="both"/>
    </w:pPr>
  </w:style>
  <w:style w:type="character" w:customStyle="1" w:styleId="FontStyle16">
    <w:name w:val="Font Style16"/>
    <w:basedOn w:val="a0"/>
    <w:uiPriority w:val="99"/>
    <w:rsid w:val="008E01B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8E01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8E01B3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8E01B3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8E01B3"/>
    <w:rPr>
      <w:rFonts w:ascii="Times New Roman" w:hAnsi="Times New Roman" w:cs="Times New Roman"/>
      <w:sz w:val="8"/>
      <w:szCs w:val="8"/>
    </w:rPr>
  </w:style>
  <w:style w:type="character" w:customStyle="1" w:styleId="FontStyle21">
    <w:name w:val="Font Style21"/>
    <w:basedOn w:val="a0"/>
    <w:uiPriority w:val="99"/>
    <w:rsid w:val="008E01B3"/>
    <w:rPr>
      <w:rFonts w:ascii="Times New Roman" w:hAnsi="Times New Roman" w:cs="Times New Roman"/>
      <w:sz w:val="20"/>
      <w:szCs w:val="20"/>
    </w:rPr>
  </w:style>
  <w:style w:type="paragraph" w:styleId="a3">
    <w:name w:val="No Spacing"/>
    <w:link w:val="a4"/>
    <w:qFormat/>
    <w:rsid w:val="005267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locked/>
    <w:rsid w:val="005267DA"/>
    <w:rPr>
      <w:rFonts w:ascii="Arial Unicode MS" w:eastAsia="Arial Unicode MS" w:hAnsi="Arial Unicode MS" w:cs="Arial Unicode MS"/>
      <w:color w:val="000000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82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User</cp:lastModifiedBy>
  <cp:revision>3</cp:revision>
  <cp:lastPrinted>2023-01-09T08:08:00Z</cp:lastPrinted>
  <dcterms:created xsi:type="dcterms:W3CDTF">2023-01-09T07:19:00Z</dcterms:created>
  <dcterms:modified xsi:type="dcterms:W3CDTF">2023-01-09T08:10:00Z</dcterms:modified>
</cp:coreProperties>
</file>