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61" w:rsidRPr="003C0CB9" w:rsidRDefault="00A05961" w:rsidP="00A05961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C0CB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ПРОЕКТ</w:t>
      </w:r>
      <w:bookmarkStart w:id="0" w:name="_GoBack"/>
      <w:bookmarkEnd w:id="0"/>
    </w:p>
    <w:p w:rsidR="003C0CB9" w:rsidRDefault="001C3E0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ростинский</w:t>
      </w:r>
      <w:proofErr w:type="spellEnd"/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сельский Совет депутатов </w:t>
      </w:r>
    </w:p>
    <w:p w:rsidR="0051430B" w:rsidRPr="00E62D11" w:rsidRDefault="001C3E05">
      <w:pPr>
        <w:jc w:val="center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Егорьевского района Алтайского края</w:t>
      </w:r>
    </w:p>
    <w:p w:rsidR="0051430B" w:rsidRPr="00E62D11" w:rsidRDefault="0051430B">
      <w:pPr>
        <w:jc w:val="left"/>
        <w:rPr>
          <w:lang w:val="ru-RU"/>
        </w:rPr>
      </w:pPr>
    </w:p>
    <w:p w:rsidR="0051430B" w:rsidRPr="00E62D11" w:rsidRDefault="0051430B">
      <w:pPr>
        <w:jc w:val="left"/>
        <w:rPr>
          <w:lang w:val="ru-RU"/>
        </w:rPr>
      </w:pPr>
    </w:p>
    <w:p w:rsidR="0051430B" w:rsidRDefault="001C3E05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51430B">
        <w:tc>
          <w:tcPr>
            <w:tcW w:w="2830" w:type="pct"/>
          </w:tcPr>
          <w:p w:rsidR="0051430B" w:rsidRPr="003C0CB9" w:rsidRDefault="003C0CB9" w:rsidP="00F60D65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________________ 2021</w:t>
            </w:r>
          </w:p>
        </w:tc>
        <w:tc>
          <w:tcPr>
            <w:tcW w:w="2170" w:type="pct"/>
          </w:tcPr>
          <w:p w:rsidR="0051430B" w:rsidRDefault="001C3E0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51430B" w:rsidRDefault="0051430B">
      <w:pPr>
        <w:jc w:val="left"/>
      </w:pPr>
    </w:p>
    <w:p w:rsidR="0051430B" w:rsidRDefault="001C3E05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c.Сроcты</w:t>
      </w:r>
      <w:proofErr w:type="spellEnd"/>
    </w:p>
    <w:p w:rsidR="0051430B" w:rsidRDefault="0051430B">
      <w:pPr>
        <w:jc w:val="left"/>
      </w:pPr>
    </w:p>
    <w:p w:rsidR="0051430B" w:rsidRDefault="0051430B">
      <w:pPr>
        <w:jc w:val="left"/>
      </w:pPr>
    </w:p>
    <w:p w:rsidR="0051430B" w:rsidRPr="00E62D11" w:rsidRDefault="003C0CB9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м</w:t>
      </w:r>
      <w:r w:rsidR="001C3E05" w:rsidRPr="00E62D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униципального образования Сростинский сельсовет Егорьевского района Алтайского края </w:t>
      </w:r>
    </w:p>
    <w:p w:rsidR="0051430B" w:rsidRPr="00E62D11" w:rsidRDefault="001C3E05">
      <w:pPr>
        <w:jc w:val="center"/>
        <w:rPr>
          <w:lang w:val="ru-RU"/>
        </w:rPr>
      </w:pPr>
      <w:r w:rsidRPr="00E62D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</w:t>
      </w:r>
    </w:p>
    <w:p w:rsidR="0051430B" w:rsidRPr="00E62D11" w:rsidRDefault="0051430B">
      <w:pPr>
        <w:jc w:val="left"/>
        <w:rPr>
          <w:lang w:val="ru-RU"/>
        </w:rPr>
      </w:pPr>
    </w:p>
    <w:p w:rsidR="0051430B" w:rsidRPr="00E62D11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 w:rsidR="003C0CB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</w:t>
      </w:r>
    </w:p>
    <w:p w:rsidR="0051430B" w:rsidRPr="00E62D11" w:rsidRDefault="0051430B">
      <w:pPr>
        <w:ind w:firstLine="800"/>
        <w:rPr>
          <w:lang w:val="ru-RU"/>
        </w:rPr>
      </w:pPr>
    </w:p>
    <w:p w:rsidR="0051430B" w:rsidRPr="00E62D11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51430B" w:rsidRPr="00E62D11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3 698,9 тыс. рублей, в том числе объем межбюджетных трансфертов, получаемых из других бюджетов, в сумме 1 599,9 тыс. рублей;</w:t>
      </w:r>
    </w:p>
    <w:p w:rsidR="0051430B" w:rsidRPr="00E62D11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3 698,9 тыс. рублей;</w:t>
      </w:r>
    </w:p>
    <w:p w:rsidR="0051430B" w:rsidRPr="00E62D11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</w:t>
      </w:r>
      <w:r w:rsidR="00AA1987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 в  сумме 0,0 тыс. рублей, в том числе верхний предел долга по муниципальным гарантиям в сумме 0,0 тыс. рублей;</w:t>
      </w:r>
    </w:p>
    <w:p w:rsidR="0051430B" w:rsidRPr="00E62D11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51430B" w:rsidRPr="00F60D65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</w:t>
      </w:r>
      <w:r w:rsidRPr="00F60D65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Решению.</w:t>
      </w:r>
    </w:p>
    <w:p w:rsidR="0051430B" w:rsidRPr="00F60D65" w:rsidRDefault="0051430B">
      <w:pPr>
        <w:ind w:firstLine="800"/>
        <w:rPr>
          <w:lang w:val="ru-RU"/>
        </w:rPr>
      </w:pPr>
    </w:p>
    <w:p w:rsidR="0051430B" w:rsidRPr="00E62D11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</w:t>
      </w:r>
    </w:p>
    <w:p w:rsidR="0051430B" w:rsidRPr="00E62D11" w:rsidRDefault="0051430B">
      <w:pPr>
        <w:ind w:firstLine="800"/>
        <w:rPr>
          <w:lang w:val="ru-RU"/>
        </w:rPr>
      </w:pPr>
    </w:p>
    <w:p w:rsidR="0051430B" w:rsidRPr="00E62D11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51430B" w:rsidRPr="00F60D65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F60D65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Решению;</w:t>
      </w:r>
    </w:p>
    <w:p w:rsidR="0051430B" w:rsidRPr="0063175B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год согласно приложению </w:t>
      </w:r>
      <w:r w:rsidRPr="0063175B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51430B" w:rsidRPr="00F60D65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 год согласно приложению </w:t>
      </w:r>
      <w:r w:rsidRPr="00F60D65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51430B" w:rsidRPr="00E62D11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2022 год в сумме </w:t>
      </w:r>
      <w:r w:rsidR="00A81F26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,0 тыс. рублей.</w:t>
      </w:r>
    </w:p>
    <w:p w:rsidR="0051430B" w:rsidRPr="00E62D11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</w:t>
      </w:r>
      <w:r w:rsidR="0063175B">
        <w:rPr>
          <w:rFonts w:ascii="Times New Roman" w:eastAsia="Times New Roman" w:hAnsi="Times New Roman" w:cs="Times New Roman"/>
          <w:sz w:val="28"/>
          <w:szCs w:val="28"/>
          <w:lang w:val="ru-RU"/>
        </w:rPr>
        <w:t>резервного фонда администрации М</w:t>
      </w: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униципального образования Сростинский сельсовет Егорьевского района Алтайского края на 2021г. на 2022 год в сумме 5,0 тыс. рублей.</w:t>
      </w:r>
    </w:p>
    <w:p w:rsidR="0051430B" w:rsidRPr="00E62D11" w:rsidRDefault="0051430B">
      <w:pPr>
        <w:ind w:firstLine="800"/>
        <w:rPr>
          <w:lang w:val="ru-RU"/>
        </w:rPr>
      </w:pPr>
    </w:p>
    <w:p w:rsidR="0051430B" w:rsidRPr="00E62D11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51430B" w:rsidRPr="00E62D11" w:rsidRDefault="0051430B">
      <w:pPr>
        <w:ind w:firstLine="800"/>
        <w:rPr>
          <w:lang w:val="ru-RU"/>
        </w:rPr>
      </w:pPr>
    </w:p>
    <w:p w:rsidR="0051430B" w:rsidRPr="00E62D11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2022 году в бюджет </w:t>
      </w:r>
      <w:r w:rsidR="0063175B" w:rsidRPr="002533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63175B">
        <w:rPr>
          <w:rFonts w:ascii="Times New Roman" w:eastAsia="Times New Roman" w:hAnsi="Times New Roman" w:cs="Times New Roman"/>
          <w:sz w:val="28"/>
          <w:szCs w:val="28"/>
          <w:lang w:val="ru-RU"/>
        </w:rPr>
        <w:t>Егорьевский район</w:t>
      </w:r>
      <w:r w:rsidR="0063175B" w:rsidRPr="002533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Алтайского края</w:t>
      </w: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из бюджета Муниципального образования Сростинский сельсовет Егорьевского района Алтайского края, на решение вопросов местного значения в соответствии с заключенными соглашениями:</w:t>
      </w:r>
    </w:p>
    <w:p w:rsidR="0051430B" w:rsidRPr="00E62D11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исполнению и </w:t>
      </w:r>
      <w:proofErr w:type="gramStart"/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контролю за</w:t>
      </w:r>
      <w:proofErr w:type="gramEnd"/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бюджета в сумме 12,0 тыс. рублей;</w:t>
      </w:r>
    </w:p>
    <w:p w:rsidR="0051430B" w:rsidRPr="00E62D11" w:rsidRDefault="0051430B">
      <w:pPr>
        <w:ind w:firstLine="800"/>
        <w:rPr>
          <w:lang w:val="ru-RU"/>
        </w:rPr>
      </w:pPr>
    </w:p>
    <w:p w:rsidR="0051430B" w:rsidRPr="00E62D11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51430B" w:rsidRPr="00E62D11" w:rsidRDefault="0051430B">
      <w:pPr>
        <w:ind w:firstLine="800"/>
        <w:rPr>
          <w:lang w:val="ru-RU"/>
        </w:rPr>
      </w:pPr>
    </w:p>
    <w:p w:rsidR="0051430B" w:rsidRPr="00E62D11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Сростинского сельсовета Егорьевского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51430B" w:rsidRPr="00E62D11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51430B" w:rsidRPr="00E62D11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51430B" w:rsidRPr="00E62D11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Сростинский сельсовет Егорьевского района Алтайского края на 202</w:t>
      </w:r>
      <w:r w:rsidR="00E62D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 </w:t>
      </w: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г.  не принимать решений, приводящих к увеличению численности муниципальных служащих.</w:t>
      </w:r>
    </w:p>
    <w:p w:rsidR="0051430B" w:rsidRPr="00E62D11" w:rsidRDefault="0051430B">
      <w:pPr>
        <w:ind w:firstLine="800"/>
        <w:rPr>
          <w:lang w:val="ru-RU"/>
        </w:rPr>
      </w:pPr>
    </w:p>
    <w:p w:rsidR="0051430B" w:rsidRPr="00E62D11" w:rsidRDefault="0051430B">
      <w:pPr>
        <w:ind w:firstLine="800"/>
        <w:rPr>
          <w:lang w:val="ru-RU"/>
        </w:rPr>
      </w:pPr>
    </w:p>
    <w:p w:rsidR="0051430B" w:rsidRPr="00E62D11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Сростинский сельсовет Егорьевского района Алтайского края на 202</w:t>
      </w:r>
      <w:r w:rsidR="00E62D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</w:t>
      </w:r>
      <w:r w:rsidRPr="00E62D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г.  в соответствие с настоящим Решением</w:t>
      </w:r>
    </w:p>
    <w:p w:rsidR="0051430B" w:rsidRPr="00E62D11" w:rsidRDefault="0051430B">
      <w:pPr>
        <w:ind w:firstLine="800"/>
        <w:rPr>
          <w:lang w:val="ru-RU"/>
        </w:rPr>
      </w:pPr>
    </w:p>
    <w:p w:rsidR="0051430B" w:rsidRPr="00E62D11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Сростинский сельсовет Егорьевского района Алтайского края на 202</w:t>
      </w:r>
      <w:r w:rsid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г. 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51430B" w:rsidRPr="00E62D11" w:rsidRDefault="0051430B">
      <w:pPr>
        <w:ind w:firstLine="800"/>
        <w:rPr>
          <w:lang w:val="ru-RU"/>
        </w:rPr>
      </w:pPr>
    </w:p>
    <w:p w:rsidR="0051430B" w:rsidRPr="00E62D11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2D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51430B" w:rsidRPr="00E62D11" w:rsidRDefault="0051430B">
      <w:pPr>
        <w:ind w:firstLine="800"/>
        <w:rPr>
          <w:lang w:val="ru-RU"/>
        </w:rPr>
      </w:pPr>
    </w:p>
    <w:p w:rsidR="0051430B" w:rsidRPr="00E62D11" w:rsidRDefault="001C3E05">
      <w:pPr>
        <w:ind w:firstLine="800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51430B" w:rsidRPr="00E62D11" w:rsidRDefault="0051430B">
      <w:pPr>
        <w:jc w:val="left"/>
        <w:rPr>
          <w:lang w:val="ru-RU"/>
        </w:rPr>
      </w:pPr>
    </w:p>
    <w:p w:rsidR="0051430B" w:rsidRPr="00E62D11" w:rsidRDefault="0051430B">
      <w:pPr>
        <w:jc w:val="left"/>
        <w:rPr>
          <w:lang w:val="ru-RU"/>
        </w:rPr>
      </w:pPr>
    </w:p>
    <w:p w:rsidR="0051430B" w:rsidRPr="00E62D11" w:rsidRDefault="0051430B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51430B">
        <w:tc>
          <w:tcPr>
            <w:tcW w:w="2830" w:type="pct"/>
          </w:tcPr>
          <w:p w:rsidR="0051430B" w:rsidRPr="00F60D65" w:rsidRDefault="001C3E05" w:rsidP="00E62D11">
            <w:pPr>
              <w:jc w:val="left"/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Муниципального образования Сростинский сельсовет Егорьевского района Алтайского края </w:t>
            </w:r>
          </w:p>
        </w:tc>
        <w:tc>
          <w:tcPr>
            <w:tcW w:w="2170" w:type="pct"/>
          </w:tcPr>
          <w:p w:rsidR="0063175B" w:rsidRDefault="0063175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3175B" w:rsidRDefault="0063175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1430B" w:rsidRDefault="001C3E05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В.В.Бухтояров</w:t>
            </w:r>
            <w:proofErr w:type="spellEnd"/>
          </w:p>
        </w:tc>
      </w:tr>
    </w:tbl>
    <w:p w:rsidR="0051430B" w:rsidRDefault="0051430B">
      <w:pPr>
        <w:jc w:val="left"/>
      </w:pPr>
    </w:p>
    <w:p w:rsidR="0051430B" w:rsidRDefault="0051430B"/>
    <w:p w:rsidR="0051430B" w:rsidRDefault="0051430B">
      <w:pPr>
        <w:sectPr w:rsidR="0051430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51430B">
        <w:tc>
          <w:tcPr>
            <w:tcW w:w="2500" w:type="pct"/>
          </w:tcPr>
          <w:p w:rsidR="0051430B" w:rsidRDefault="0051430B">
            <w:pPr>
              <w:jc w:val="left"/>
            </w:pPr>
          </w:p>
        </w:tc>
        <w:tc>
          <w:tcPr>
            <w:tcW w:w="2500" w:type="pct"/>
          </w:tcPr>
          <w:p w:rsidR="0051430B" w:rsidRDefault="001C3E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51430B">
        <w:tc>
          <w:tcPr>
            <w:tcW w:w="2500" w:type="pct"/>
          </w:tcPr>
          <w:p w:rsidR="0051430B" w:rsidRDefault="0051430B">
            <w:pPr>
              <w:jc w:val="left"/>
            </w:pPr>
          </w:p>
        </w:tc>
        <w:tc>
          <w:tcPr>
            <w:tcW w:w="2500" w:type="pct"/>
          </w:tcPr>
          <w:p w:rsidR="0051430B" w:rsidRDefault="001C3E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1430B" w:rsidRPr="0063175B">
        <w:tc>
          <w:tcPr>
            <w:tcW w:w="2500" w:type="pct"/>
          </w:tcPr>
          <w:p w:rsidR="0051430B" w:rsidRDefault="0051430B">
            <w:pPr>
              <w:jc w:val="left"/>
            </w:pPr>
          </w:p>
        </w:tc>
        <w:tc>
          <w:tcPr>
            <w:tcW w:w="2500" w:type="pct"/>
          </w:tcPr>
          <w:p w:rsidR="0051430B" w:rsidRPr="00E62D11" w:rsidRDefault="001C3E05" w:rsidP="00E62D11">
            <w:pPr>
              <w:jc w:val="left"/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Сростинский сельсовет Егорьевского района  Алтайского края на 2022 год»</w:t>
            </w:r>
          </w:p>
        </w:tc>
      </w:tr>
    </w:tbl>
    <w:p w:rsidR="0051430B" w:rsidRPr="00E62D11" w:rsidRDefault="0051430B">
      <w:pPr>
        <w:jc w:val="left"/>
        <w:rPr>
          <w:lang w:val="ru-RU"/>
        </w:rPr>
      </w:pPr>
    </w:p>
    <w:p w:rsidR="0051430B" w:rsidRPr="00E62D11" w:rsidRDefault="0051430B">
      <w:pPr>
        <w:jc w:val="left"/>
        <w:rPr>
          <w:lang w:val="ru-RU"/>
        </w:rPr>
      </w:pPr>
    </w:p>
    <w:p w:rsidR="0051430B" w:rsidRPr="00E62D11" w:rsidRDefault="0051430B">
      <w:pPr>
        <w:jc w:val="left"/>
        <w:rPr>
          <w:lang w:val="ru-RU"/>
        </w:rPr>
      </w:pPr>
    </w:p>
    <w:p w:rsidR="0051430B" w:rsidRPr="00E62D11" w:rsidRDefault="001C3E05">
      <w:pPr>
        <w:jc w:val="center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51430B" w:rsidRPr="00E62D11" w:rsidRDefault="0051430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16"/>
        <w:gridCol w:w="3903"/>
        <w:gridCol w:w="1708"/>
      </w:tblGrid>
      <w:tr w:rsidR="0051430B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1430B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30301050000000000000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jc w:val="left"/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1430B" w:rsidRDefault="0051430B">
      <w:pPr>
        <w:sectPr w:rsidR="0051430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51430B">
        <w:tc>
          <w:tcPr>
            <w:tcW w:w="2500" w:type="pct"/>
          </w:tcPr>
          <w:p w:rsidR="0051430B" w:rsidRDefault="0051430B"/>
        </w:tc>
        <w:tc>
          <w:tcPr>
            <w:tcW w:w="2500" w:type="pct"/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51430B">
        <w:tc>
          <w:tcPr>
            <w:tcW w:w="2500" w:type="pct"/>
          </w:tcPr>
          <w:p w:rsidR="0051430B" w:rsidRDefault="0051430B"/>
        </w:tc>
        <w:tc>
          <w:tcPr>
            <w:tcW w:w="2500" w:type="pct"/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1430B" w:rsidRPr="0063175B">
        <w:tc>
          <w:tcPr>
            <w:tcW w:w="2500" w:type="pct"/>
          </w:tcPr>
          <w:p w:rsidR="0051430B" w:rsidRDefault="0051430B"/>
        </w:tc>
        <w:tc>
          <w:tcPr>
            <w:tcW w:w="2500" w:type="pct"/>
          </w:tcPr>
          <w:p w:rsidR="0051430B" w:rsidRPr="00E62D11" w:rsidRDefault="001C3E05" w:rsidP="00E62D11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Сростинский сельсовет Егорьевского района Алтайского края на 2022 год»</w:t>
            </w:r>
          </w:p>
        </w:tc>
      </w:tr>
    </w:tbl>
    <w:p w:rsidR="0051430B" w:rsidRPr="00E62D11" w:rsidRDefault="0051430B">
      <w:pPr>
        <w:rPr>
          <w:lang w:val="ru-RU"/>
        </w:rPr>
      </w:pPr>
    </w:p>
    <w:p w:rsidR="0051430B" w:rsidRPr="00E62D11" w:rsidRDefault="0051430B">
      <w:pPr>
        <w:rPr>
          <w:lang w:val="ru-RU"/>
        </w:rPr>
      </w:pPr>
    </w:p>
    <w:p w:rsidR="0051430B" w:rsidRPr="00E62D11" w:rsidRDefault="0051430B">
      <w:pPr>
        <w:rPr>
          <w:lang w:val="ru-RU"/>
        </w:rPr>
      </w:pPr>
    </w:p>
    <w:p w:rsidR="0051430B" w:rsidRPr="00E62D11" w:rsidRDefault="001C3E05">
      <w:pPr>
        <w:jc w:val="center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51430B" w:rsidRPr="00E62D11" w:rsidRDefault="0051430B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586"/>
        <w:gridCol w:w="1211"/>
        <w:gridCol w:w="2230"/>
      </w:tblGrid>
      <w:tr w:rsidR="0051430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1430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430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jc w:val="left"/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Сростинского сельсовета Егорьевского района Алтайского края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F60D65" w:rsidRDefault="0051430B">
            <w:pPr>
              <w:jc w:val="center"/>
              <w:rPr>
                <w:lang w:val="ru-RU"/>
              </w:rPr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3 698,9</w:t>
            </w:r>
          </w:p>
        </w:tc>
      </w:tr>
      <w:tr w:rsidR="0051430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2 166,0</w:t>
            </w:r>
          </w:p>
        </w:tc>
      </w:tr>
      <w:tr w:rsidR="0051430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jc w:val="left"/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51430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jc w:val="left"/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715,6</w:t>
            </w:r>
          </w:p>
        </w:tc>
      </w:tr>
      <w:tr w:rsidR="0051430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jc w:val="left"/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1430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430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911,4</w:t>
            </w:r>
          </w:p>
        </w:tc>
      </w:tr>
      <w:tr w:rsidR="0051430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51430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51430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jc w:val="left"/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1430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jc w:val="left"/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1430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608,0</w:t>
            </w:r>
          </w:p>
        </w:tc>
      </w:tr>
      <w:tr w:rsidR="0051430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51430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jc w:val="left"/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1430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244,0</w:t>
            </w:r>
          </w:p>
        </w:tc>
      </w:tr>
      <w:tr w:rsidR="0051430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244,0</w:t>
            </w:r>
          </w:p>
        </w:tc>
      </w:tr>
      <w:tr w:rsidR="0051430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468,5</w:t>
            </w:r>
          </w:p>
        </w:tc>
      </w:tr>
      <w:tr w:rsidR="0051430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428,5</w:t>
            </w:r>
          </w:p>
        </w:tc>
      </w:tr>
      <w:tr w:rsidR="0051430B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jc w:val="left"/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</w:tbl>
    <w:p w:rsidR="0051430B" w:rsidRDefault="0051430B">
      <w:pPr>
        <w:sectPr w:rsidR="0051430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51430B">
        <w:tc>
          <w:tcPr>
            <w:tcW w:w="2500" w:type="pct"/>
          </w:tcPr>
          <w:p w:rsidR="0051430B" w:rsidRDefault="0051430B">
            <w:pPr>
              <w:jc w:val="left"/>
            </w:pPr>
          </w:p>
        </w:tc>
        <w:tc>
          <w:tcPr>
            <w:tcW w:w="2500" w:type="pct"/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51430B" w:rsidRDefault="0051430B">
            <w:pPr>
              <w:jc w:val="left"/>
            </w:pPr>
          </w:p>
        </w:tc>
      </w:tr>
      <w:tr w:rsidR="0051430B">
        <w:tc>
          <w:tcPr>
            <w:tcW w:w="2500" w:type="pct"/>
          </w:tcPr>
          <w:p w:rsidR="0051430B" w:rsidRDefault="0051430B">
            <w:pPr>
              <w:jc w:val="left"/>
            </w:pPr>
          </w:p>
        </w:tc>
        <w:tc>
          <w:tcPr>
            <w:tcW w:w="2500" w:type="pct"/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51430B" w:rsidRDefault="0051430B">
            <w:pPr>
              <w:jc w:val="left"/>
            </w:pPr>
          </w:p>
        </w:tc>
      </w:tr>
      <w:tr w:rsidR="0051430B" w:rsidRPr="0063175B">
        <w:tc>
          <w:tcPr>
            <w:tcW w:w="2500" w:type="pct"/>
          </w:tcPr>
          <w:p w:rsidR="0051430B" w:rsidRDefault="0051430B">
            <w:pPr>
              <w:jc w:val="left"/>
            </w:pPr>
          </w:p>
        </w:tc>
        <w:tc>
          <w:tcPr>
            <w:tcW w:w="2500" w:type="pct"/>
          </w:tcPr>
          <w:p w:rsidR="0051430B" w:rsidRPr="00E62D11" w:rsidRDefault="001C3E05" w:rsidP="00E62D11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Сростинский сельсовет Егорьевского района Алтайского края на 2022 год»</w:t>
            </w:r>
          </w:p>
        </w:tc>
        <w:tc>
          <w:tcPr>
            <w:tcW w:w="2500" w:type="pct"/>
          </w:tcPr>
          <w:p w:rsidR="0051430B" w:rsidRPr="00E62D11" w:rsidRDefault="0051430B">
            <w:pPr>
              <w:jc w:val="left"/>
              <w:rPr>
                <w:lang w:val="ru-RU"/>
              </w:rPr>
            </w:pPr>
          </w:p>
        </w:tc>
      </w:tr>
      <w:tr w:rsidR="0051430B" w:rsidRPr="0063175B">
        <w:trPr>
          <w:gridAfter w:val="1"/>
          <w:wAfter w:w="2500" w:type="dxa"/>
        </w:trPr>
        <w:tc>
          <w:tcPr>
            <w:tcW w:w="2500" w:type="pct"/>
          </w:tcPr>
          <w:p w:rsidR="0051430B" w:rsidRPr="00E62D11" w:rsidRDefault="0051430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1430B" w:rsidRPr="00E62D11" w:rsidRDefault="0051430B">
            <w:pPr>
              <w:jc w:val="left"/>
              <w:rPr>
                <w:lang w:val="ru-RU"/>
              </w:rPr>
            </w:pPr>
          </w:p>
        </w:tc>
      </w:tr>
      <w:tr w:rsidR="0051430B" w:rsidRPr="0063175B">
        <w:trPr>
          <w:gridAfter w:val="1"/>
          <w:wAfter w:w="2500" w:type="dxa"/>
        </w:trPr>
        <w:tc>
          <w:tcPr>
            <w:tcW w:w="2500" w:type="pct"/>
          </w:tcPr>
          <w:p w:rsidR="0051430B" w:rsidRPr="00E62D11" w:rsidRDefault="0051430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1430B" w:rsidRPr="00E62D11" w:rsidRDefault="0051430B">
            <w:pPr>
              <w:jc w:val="left"/>
              <w:rPr>
                <w:lang w:val="ru-RU"/>
              </w:rPr>
            </w:pPr>
          </w:p>
        </w:tc>
      </w:tr>
      <w:tr w:rsidR="0051430B" w:rsidRPr="0063175B">
        <w:trPr>
          <w:gridAfter w:val="1"/>
          <w:wAfter w:w="2500" w:type="dxa"/>
        </w:trPr>
        <w:tc>
          <w:tcPr>
            <w:tcW w:w="2500" w:type="pct"/>
          </w:tcPr>
          <w:p w:rsidR="0051430B" w:rsidRPr="00E62D11" w:rsidRDefault="0051430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1430B" w:rsidRPr="00E62D11" w:rsidRDefault="0051430B">
            <w:pPr>
              <w:jc w:val="left"/>
              <w:rPr>
                <w:lang w:val="ru-RU"/>
              </w:rPr>
            </w:pPr>
          </w:p>
        </w:tc>
      </w:tr>
    </w:tbl>
    <w:p w:rsidR="0051430B" w:rsidRPr="00E62D11" w:rsidRDefault="001C3E05">
      <w:pPr>
        <w:jc w:val="center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51430B" w:rsidRPr="00E62D11" w:rsidRDefault="0051430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68"/>
        <w:gridCol w:w="719"/>
        <w:gridCol w:w="993"/>
        <w:gridCol w:w="2000"/>
        <w:gridCol w:w="702"/>
        <w:gridCol w:w="1145"/>
      </w:tblGrid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Сростинского сельсовета Егорьевского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3 698,9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2 166,0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715,6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716,6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715,6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715,6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343,6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911,4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98 0 00 60150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899,4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899,4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899,4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128,4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142,4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 w:rsidP="00E62D11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</w:t>
            </w:r>
            <w:r w:rsid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МП "Пожарная безопасность муниципального образования Сростинский сельсовет Егорьевского района Алтайского края 2020-2022 годы"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9 29 00 18090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468,5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468,5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428,5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428,5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428,5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428,5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</w:tbl>
    <w:p w:rsidR="0051430B" w:rsidRDefault="0051430B"/>
    <w:p w:rsidR="0051430B" w:rsidRDefault="0051430B">
      <w:pPr>
        <w:sectPr w:rsidR="0051430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51430B">
        <w:tc>
          <w:tcPr>
            <w:tcW w:w="2500" w:type="pct"/>
          </w:tcPr>
          <w:p w:rsidR="0051430B" w:rsidRDefault="0051430B">
            <w:pPr>
              <w:jc w:val="left"/>
            </w:pPr>
          </w:p>
        </w:tc>
        <w:tc>
          <w:tcPr>
            <w:tcW w:w="2500" w:type="pct"/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51430B">
        <w:tc>
          <w:tcPr>
            <w:tcW w:w="2500" w:type="pct"/>
          </w:tcPr>
          <w:p w:rsidR="0051430B" w:rsidRDefault="0051430B">
            <w:pPr>
              <w:jc w:val="left"/>
            </w:pPr>
          </w:p>
        </w:tc>
        <w:tc>
          <w:tcPr>
            <w:tcW w:w="2500" w:type="pct"/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1430B" w:rsidRPr="0063175B">
        <w:tc>
          <w:tcPr>
            <w:tcW w:w="2500" w:type="pct"/>
          </w:tcPr>
          <w:p w:rsidR="0051430B" w:rsidRDefault="0051430B">
            <w:pPr>
              <w:jc w:val="left"/>
            </w:pPr>
          </w:p>
        </w:tc>
        <w:tc>
          <w:tcPr>
            <w:tcW w:w="2500" w:type="pct"/>
          </w:tcPr>
          <w:p w:rsidR="0051430B" w:rsidRPr="00E62D11" w:rsidRDefault="001C3E05" w:rsidP="00E62D11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Сростинский сельсовет Егорьевского района Алтайского края на 2022 год»</w:t>
            </w:r>
          </w:p>
        </w:tc>
      </w:tr>
      <w:tr w:rsidR="0051430B" w:rsidRPr="0063175B">
        <w:tc>
          <w:tcPr>
            <w:tcW w:w="2500" w:type="pct"/>
          </w:tcPr>
          <w:p w:rsidR="0051430B" w:rsidRPr="00E62D11" w:rsidRDefault="0051430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1430B" w:rsidRPr="00E62D11" w:rsidRDefault="0051430B">
            <w:pPr>
              <w:jc w:val="left"/>
              <w:rPr>
                <w:lang w:val="ru-RU"/>
              </w:rPr>
            </w:pPr>
          </w:p>
        </w:tc>
      </w:tr>
      <w:tr w:rsidR="0051430B" w:rsidRPr="0063175B">
        <w:tc>
          <w:tcPr>
            <w:tcW w:w="2500" w:type="pct"/>
          </w:tcPr>
          <w:p w:rsidR="0051430B" w:rsidRPr="00E62D11" w:rsidRDefault="0051430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1430B" w:rsidRPr="00E62D11" w:rsidRDefault="0051430B">
            <w:pPr>
              <w:jc w:val="left"/>
              <w:rPr>
                <w:lang w:val="ru-RU"/>
              </w:rPr>
            </w:pPr>
          </w:p>
        </w:tc>
      </w:tr>
      <w:tr w:rsidR="0051430B" w:rsidRPr="0063175B">
        <w:tc>
          <w:tcPr>
            <w:tcW w:w="2500" w:type="pct"/>
          </w:tcPr>
          <w:p w:rsidR="0051430B" w:rsidRPr="00E62D11" w:rsidRDefault="0051430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1430B" w:rsidRPr="00E62D11" w:rsidRDefault="0051430B">
            <w:pPr>
              <w:jc w:val="left"/>
              <w:rPr>
                <w:lang w:val="ru-RU"/>
              </w:rPr>
            </w:pPr>
          </w:p>
        </w:tc>
      </w:tr>
    </w:tbl>
    <w:p w:rsidR="0051430B" w:rsidRPr="00E62D11" w:rsidRDefault="001C3E05">
      <w:pPr>
        <w:jc w:val="center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51430B" w:rsidRPr="00E62D11" w:rsidRDefault="0051430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483"/>
        <w:gridCol w:w="960"/>
        <w:gridCol w:w="1876"/>
        <w:gridCol w:w="625"/>
        <w:gridCol w:w="1083"/>
      </w:tblGrid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Сростинского сельсовета Егорьевского района Алтайского края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3 698,9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2 166,0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715,6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715,6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715,6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715,6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343,6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911,4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98 0 00 60150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899,4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899,4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899,4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128,4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142,4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 w:rsidP="00E62D11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</w:t>
            </w:r>
            <w:r w:rsid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аций и последствий стихийных бедствий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МП "Пожарная безопасность муниципального образования Сростинский сельсовет Егорьевского района Алтайского края 2020-2022 годы"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9 29 00 18090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468,5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468,5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428,5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428,5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428,5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428,5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</w:tbl>
    <w:p w:rsidR="0051430B" w:rsidRDefault="0051430B" w:rsidP="003C0CB9"/>
    <w:sectPr w:rsidR="0051430B" w:rsidSect="004234A3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C1B" w:rsidRDefault="00A25C1B" w:rsidP="00E62D11">
      <w:pPr>
        <w:spacing w:after="0" w:line="240" w:lineRule="auto"/>
      </w:pPr>
      <w:r>
        <w:separator/>
      </w:r>
    </w:p>
  </w:endnote>
  <w:endnote w:type="continuationSeparator" w:id="0">
    <w:p w:rsidR="00A25C1B" w:rsidRDefault="00A25C1B" w:rsidP="00E6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C1B" w:rsidRDefault="00A25C1B" w:rsidP="00E62D11">
      <w:pPr>
        <w:spacing w:after="0" w:line="240" w:lineRule="auto"/>
      </w:pPr>
      <w:r>
        <w:separator/>
      </w:r>
    </w:p>
  </w:footnote>
  <w:footnote w:type="continuationSeparator" w:id="0">
    <w:p w:rsidR="00A25C1B" w:rsidRDefault="00A25C1B" w:rsidP="00E62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1430B"/>
    <w:rsid w:val="00051F0A"/>
    <w:rsid w:val="0007351D"/>
    <w:rsid w:val="000818BE"/>
    <w:rsid w:val="001C3E05"/>
    <w:rsid w:val="00201DA4"/>
    <w:rsid w:val="003C0CB9"/>
    <w:rsid w:val="004234A3"/>
    <w:rsid w:val="00467A72"/>
    <w:rsid w:val="00477CBF"/>
    <w:rsid w:val="0051430B"/>
    <w:rsid w:val="00526783"/>
    <w:rsid w:val="0063175B"/>
    <w:rsid w:val="00A05961"/>
    <w:rsid w:val="00A25C1B"/>
    <w:rsid w:val="00A328A1"/>
    <w:rsid w:val="00A81F26"/>
    <w:rsid w:val="00AA1987"/>
    <w:rsid w:val="00C57A62"/>
    <w:rsid w:val="00E62D11"/>
    <w:rsid w:val="00EF0DF4"/>
    <w:rsid w:val="00F6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34A3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4234A3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E62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2D11"/>
  </w:style>
  <w:style w:type="paragraph" w:styleId="a6">
    <w:name w:val="footer"/>
    <w:basedOn w:val="a"/>
    <w:link w:val="a7"/>
    <w:uiPriority w:val="99"/>
    <w:unhideWhenUsed/>
    <w:rsid w:val="00E62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2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3681</Words>
  <Characters>20986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Фин.Ком. бюджет</dc:creator>
  <cp:keywords/>
  <dc:description/>
  <cp:lastModifiedBy>User</cp:lastModifiedBy>
  <cp:revision>14</cp:revision>
  <dcterms:created xsi:type="dcterms:W3CDTF">2021-11-10T07:29:00Z</dcterms:created>
  <dcterms:modified xsi:type="dcterms:W3CDTF">2021-11-12T07:20:00Z</dcterms:modified>
  <cp:category/>
</cp:coreProperties>
</file>