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ЕГОРЬЕВСКОГО РАЙОНА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АЛТАЙСКОГО КРАЯ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880" w:rsidRPr="00605880" w:rsidRDefault="00605880" w:rsidP="0060588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</w:pPr>
      <w:r w:rsidRPr="00605880"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  <w:t>РАСПОРЯЖЕНИЕ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E4FD2" w:rsidRPr="00EE4F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15.11.2021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                                                                            № __</w:t>
      </w:r>
      <w:r w:rsidR="00EE4FD2" w:rsidRPr="00EE4F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195-р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Новоегорьевское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 (до разграничения государственной собственности на землю), утвержденным решением Егорьевского районного Совета депутатов Алтайского края  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землю)»:</w:t>
      </w:r>
      <w:proofErr w:type="gramEnd"/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торги  на право заключения договора аренды земельного участка земель населенных пунктов, находящегося </w:t>
      </w:r>
      <w:r w:rsidR="0079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</w:t>
      </w:r>
      <w:r w:rsid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ы (далее – аукцион) по следующей аукционной единице (лоту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1: временно неиспользуемый земельный участок из земель населенных пунктов Егорьевского район</w:t>
      </w:r>
      <w:r w:rsidR="0058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="00626768" w:rsidRP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переработка сельскохозяйственной продукции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90C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</w:t>
      </w:r>
      <w:r w:rsid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020004:410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4520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26768" w:rsidRP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п. Петухов Лог, 70/1</w:t>
      </w:r>
      <w:r w:rsid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 земельного участка: </w:t>
      </w:r>
    </w:p>
    <w:p w:rsidR="00605880" w:rsidRPr="00605880" w:rsidRDefault="00524616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26768" w:rsidRP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6768" w:rsidRP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 w:rsid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6768" w:rsidRP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</w:t>
      </w:r>
      <w:r w:rsid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739" w:rsidRPr="00797739" w:rsidRDefault="002579B8" w:rsidP="007977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земельного участка</w:t>
      </w:r>
      <w:r w:rsidR="00797739" w:rsidRPr="0079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соответствии с действующим земельным законодательством. </w:t>
      </w:r>
    </w:p>
    <w:p w:rsidR="00605880" w:rsidRPr="00605880" w:rsidRDefault="00605880" w:rsidP="007977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начальную цену предмета аукциона (начальный ежегодный размер арендной платы за использование земельного участка): </w:t>
      </w:r>
    </w:p>
    <w:p w:rsidR="00605880" w:rsidRPr="00605880" w:rsidRDefault="00A63B09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в размере </w:t>
      </w:r>
      <w:r w:rsidR="008121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02E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 (с округлением до целых  единиц), что составляет </w:t>
      </w:r>
      <w:r w:rsidR="00812187">
        <w:rPr>
          <w:rFonts w:ascii="Times New Roman" w:eastAsia="Times New Roman" w:hAnsi="Times New Roman" w:cs="Times New Roman"/>
          <w:sz w:val="28"/>
          <w:szCs w:val="28"/>
          <w:lang w:eastAsia="ru-RU"/>
        </w:rPr>
        <w:t>21456,00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одна</w:t>
      </w:r>
      <w:r w:rsidR="0042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8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пятьдесят 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422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2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Установить величину повышения начальной цены предмета аукциона (начального ежегодного размера арендной платы за использование земельного участка) («шаг аукциона») в размере 3 процентов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</w:t>
      </w:r>
    </w:p>
    <w:p w:rsidR="00605880" w:rsidRPr="00605880" w:rsidRDefault="003302E7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2187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сорок четыре)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размер задатка в счет обе</w:t>
      </w:r>
      <w:r w:rsidR="0033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спечения оплаты арендной платы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аренды земельного участка равный </w:t>
      </w:r>
      <w:r w:rsidR="003302E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начальной цены предмета аукциона (начального ежегодного размера арендной платы за использование земельного у</w:t>
      </w:r>
      <w:r w:rsidR="00330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частка) (с округлением до целых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что составляет: 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</w:t>
      </w:r>
      <w:r w:rsidR="00812187" w:rsidRPr="00812187">
        <w:rPr>
          <w:rFonts w:ascii="Times New Roman" w:eastAsia="Times New Roman" w:hAnsi="Times New Roman" w:cs="Times New Roman"/>
          <w:sz w:val="28"/>
          <w:szCs w:val="28"/>
          <w:lang w:eastAsia="ru-RU"/>
        </w:rPr>
        <w:t>21456,00 (двадцать одна тысяча четыреста пятьдесят шесть) рублей</w:t>
      </w:r>
      <w:r w:rsidR="00330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состав комиссии по проведению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Кислякова –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 - председатель комиссии;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Тибекина,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 - секретарь комиссии. 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Близнякова,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</w:t>
      </w:r>
      <w:r w:rsidR="00330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администрации Егорьевского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края;</w:t>
      </w:r>
    </w:p>
    <w:p w:rsidR="00605880" w:rsidRDefault="003302E7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Бухтояров,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Сростинского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Егорьевского района Алтайского края;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Полянский, председатель комиссии Егорьевского районного Совета депутатов Алтайского края по экономической политике, собственности и природопользованию (по согласованию).</w:t>
      </w:r>
    </w:p>
    <w:p w:rsidR="00605880" w:rsidRPr="007533E4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Определить: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начала приема </w:t>
      </w:r>
      <w:r w:rsidR="0033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аукционе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- 22</w:t>
      </w:r>
      <w:r w:rsidR="00C5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53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начала  приема заявок - 9 часов 00 минут местного времени, место приема заявок – приемная администрации Егорьевского района Алтайского края, расположенная по адресу: 658280 Российская Федерация, Алтайский край, Егорьевский район, село Новоегор</w:t>
      </w:r>
      <w:r w:rsidR="00FF4FCF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ьевское, улица Машинцева, 15;</w:t>
      </w:r>
    </w:p>
    <w:p w:rsidR="00605880" w:rsidRPr="00605880" w:rsidRDefault="00605880" w:rsidP="0019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окончания приема заявок на участие в аукционе –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53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окончания приема заявок - 17 ч</w:t>
      </w:r>
      <w:r w:rsidR="00C57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 00 минут местного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Определить место определения участников аукциона 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15, дату определения участников аукциона –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– 15 часов  00 минут местного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Определить место проведения аукциона 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15; дату проведения аукциона –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проведения аукциона - 15 часов 00 минут по местному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Извещение 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согласно приложению.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Отделу по управлению муниципальным имуществом и земельным отношениям администрации Егорьевского района Алтайского края (О.В. Шевелева) обеспечить опубликование Извещения о 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информацию о результатах аукциона в газете Егорьевского района «Колос». 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Управлению делами администрации  Егорьевского района Алтайского края (Т.А. Кочнева) обеспечить: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Извещения о 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протокола рассмотрения заявок на участие в аукционе, протокола о результатах аукциона на официальном сайте администрации  Егорьевского района Алтайского края в сети «Интернет»;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Извещения о  проведении аукциона, протокола рассмотрения заявок на участие в аукционе (не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Управлению делами администрации  Егорьевского района Алтайского края (Т.А. Кочнева) обеспечить прием заявок на участие в аукционе в порядке и в сроки, определенные настоящим распоряжением и Извещением о 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Рекомендовать глав</w:t>
      </w:r>
      <w:r w:rsidR="003E14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Сростинского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Егорьевского района Алтайского края</w:t>
      </w:r>
      <w:r w:rsidRPr="00A54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поселения,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Извещения о проведен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на информационном стенде в администрации сельсовета</w:t>
      </w:r>
      <w:r w:rsidRPr="0060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главе района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размещении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Извещения о проведен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с указанием первого дня официального обнародования и места обнародования не позднее семи дней с даты официального обнародования;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претендентам на участие в аукционе в обеспечении осмотра на местности земельных участков, являющихся предметом аукциона.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М.В. Нуйкин</w:t>
      </w: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880" w:rsidRPr="00605880">
          <w:pgSz w:w="11906" w:h="16838"/>
          <w:pgMar w:top="899" w:right="851" w:bottom="719" w:left="1701" w:header="709" w:footer="709" w:gutter="0"/>
          <w:cols w:space="720"/>
        </w:sectPr>
      </w:pP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605880">
        <w:trPr>
          <w:trHeight w:val="1252"/>
        </w:trPr>
        <w:tc>
          <w:tcPr>
            <w:tcW w:w="4785" w:type="dxa"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left="7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распоряжению администрации Егорьевского района Алтайского края </w:t>
            </w:r>
          </w:p>
          <w:p w:rsidR="00605880" w:rsidRPr="00605880" w:rsidRDefault="00605880" w:rsidP="00EE4FD2">
            <w:pPr>
              <w:widowControl w:val="0"/>
              <w:snapToGrid w:val="0"/>
              <w:spacing w:after="0" w:line="240" w:lineRule="auto"/>
              <w:ind w:left="75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EE4FD2" w:rsidRPr="00EE4F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="00EE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E4FD2" w:rsidRPr="00EE4F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="00EE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202</w:t>
            </w:r>
            <w:r w:rsidR="0043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</w:t>
            </w:r>
            <w:r w:rsidR="00EE4FD2" w:rsidRPr="00EE4F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195-р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аукциона: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Егорьевского района Алтайского края - орган местного самоуправления, уполномоченный на   предоставление земельных участков, находящихся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Алтайского края от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E4FD2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4FD2">
        <w:rPr>
          <w:rFonts w:ascii="Times New Roman" w:eastAsia="Times New Roman" w:hAnsi="Times New Roman" w:cs="Times New Roman"/>
          <w:sz w:val="28"/>
          <w:szCs w:val="28"/>
          <w:lang w:eastAsia="ru-RU"/>
        </w:rPr>
        <w:t>195-р</w:t>
      </w:r>
      <w:bookmarkStart w:id="0" w:name="_GoBack"/>
      <w:bookmarkEnd w:id="0"/>
      <w:proofErr w:type="gramEnd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 (далее – аукцион) по сле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аукционной единице (лоту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gramEnd"/>
    </w:p>
    <w:p w:rsidR="00697F21" w:rsidRPr="00605880" w:rsidRDefault="00697F21" w:rsidP="00697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B8" w:rsidRP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неиспользуемый земельный участок из земель населенных пунктов Егорьевского района, разрешенное использование - хранение и переработка сельскохозяйственной продукции, с кадастровым номером</w:t>
      </w:r>
      <w:r w:rsidR="002579B8" w:rsidRPr="002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9B8" w:rsidRP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22:09:020004:410 общей площадью 0,4520 га, расположенный</w:t>
      </w:r>
      <w:r w:rsidR="002579B8" w:rsidRPr="002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9B8" w:rsidRP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Российская Федерация, Алтайский край, Егорьевский район, п. Петухов Лог, 70/1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использования земельных участков: </w:t>
      </w:r>
    </w:p>
    <w:p w:rsidR="00697F21" w:rsidRPr="00697F21" w:rsidRDefault="00697F21" w:rsidP="002579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1 - </w:t>
      </w:r>
      <w:r w:rsidR="002579B8" w:rsidRP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и переработки сельскохозяйственной продукции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Default="002579B8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Границы земельного участка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соответствии с действующим земельным законодательством. 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цена предмета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(начальный ежегодный размер арендной платы за использование земельного участка):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7F21" w:rsidRPr="00697F21" w:rsidRDefault="00697F21" w:rsidP="00697F21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</w:t>
      </w:r>
      <w:r w:rsidRPr="006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–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6D" w:rsidRPr="003F3A6D">
        <w:rPr>
          <w:rFonts w:ascii="Times New Roman" w:eastAsia="Times New Roman" w:hAnsi="Times New Roman" w:cs="Times New Roman"/>
          <w:sz w:val="28"/>
          <w:szCs w:val="28"/>
          <w:lang w:eastAsia="ru-RU"/>
        </w:rPr>
        <w:t>21456,00 (двадцать одна тысяча четыреста пятьдесят шесть) рублей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«Шаг аукциона»:</w:t>
      </w:r>
    </w:p>
    <w:p w:rsidR="00697F21" w:rsidRPr="00697F21" w:rsidRDefault="00697F21" w:rsidP="00697F21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</w:t>
      </w:r>
      <w:r w:rsidR="003F3A6D" w:rsidRPr="003F3A6D">
        <w:rPr>
          <w:rFonts w:ascii="Times New Roman" w:eastAsia="Times New Roman" w:hAnsi="Times New Roman" w:cs="Times New Roman"/>
          <w:sz w:val="28"/>
          <w:szCs w:val="28"/>
          <w:lang w:eastAsia="ru-RU"/>
        </w:rPr>
        <w:t>644 (шестьсот сорок четыре) рубля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 задатка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обеспечения оплаты арендной платы по договору аренды земельного участка: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7F21" w:rsidRDefault="00697F21" w:rsidP="003F3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</w:t>
      </w:r>
      <w:r w:rsidR="003C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– </w:t>
      </w:r>
      <w:r w:rsidR="003F3A6D" w:rsidRPr="003F3A6D">
        <w:rPr>
          <w:rFonts w:ascii="Times New Roman" w:eastAsia="Times New Roman" w:hAnsi="Times New Roman" w:cs="Times New Roman"/>
          <w:sz w:val="28"/>
          <w:szCs w:val="28"/>
          <w:lang w:eastAsia="ru-RU"/>
        </w:rPr>
        <w:t>21456,00 (двадцать одна тысяча четыреста пятьдесят шесть) рублей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Срок действия договора аренды земель населенных пунктов, заключаемого с победителем аукциона, иными лицами, с которыми заключается указанный договор, по аукционной единице (лоту), составляет </w:t>
      </w:r>
      <w:r w:rsid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лет,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договора.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Победитель аукциона, единственный принявший участие в аукционе его участник по аукционной единице (лоту)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подписать договор аренды земель населенных пунктов в администрации Егорьевского района Алтайского края (Российская Федерация, Алтайский край, Егорьевский район, село Новоегорьевское, улица Машинцева,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кабинет № 25) не позднее 30 дней со дня составления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 результатах аукциона.</w:t>
      </w:r>
    </w:p>
    <w:p w:rsidR="00605880" w:rsidRPr="00605880" w:rsidRDefault="002579B8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прекращения действия (расторжения) договора аренды земель населенных пунктов арендная плата, внесенная арендатором, возврату не подлежит.</w:t>
      </w:r>
    </w:p>
    <w:p w:rsidR="00605880" w:rsidRPr="00605880" w:rsidRDefault="002579B8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на местности земельных участков, являющихся предметом аукциона, производится заявителями самостоятельно до подачи заявки на участие в аукционе.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Подача заявителем заявки на участие в аукционе, участие заявителя в аукционе означает признание им настоящих условий и согласие на их включение, при необходимости, в условия договора аренды земельного участка в качестве существенных.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проведения 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проведения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проведения аукциона - 15 часов 00 минут по местному времени.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проведения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15.</w:t>
      </w:r>
    </w:p>
    <w:p w:rsidR="001F3AD9" w:rsidRPr="001F3AD9" w:rsidRDefault="00605880" w:rsidP="002579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1F3AD9"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="001F3AD9"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="001F3AD9"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1F3AD9" w:rsidRPr="001F3AD9" w:rsidRDefault="001F3AD9" w:rsidP="002579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 (форма заявки размещена на официальных сайтах: </w:t>
      </w:r>
      <w:hyperlink r:id="rId7" w:history="1">
        <w:r w:rsidRPr="001F3A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F3A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1F3A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1F3A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1F3A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gov</w:t>
        </w:r>
        <w:r w:rsidRPr="001F3A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1F3A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hyperlink r:id="rId8" w:history="1">
        <w:r w:rsidRPr="001F3A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http://www.egadmin.ucoz.ru</w:t>
        </w:r>
      </w:hyperlink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документы (</w:t>
      </w: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документ с отметкой банка плательщика об исполнении)</w:t>
      </w:r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подтверждающие внесение задатка.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вместе с заявкой на участие в аукционе </w:t>
      </w:r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документы:</w:t>
      </w: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для индивидуальных предпринимателей: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</w:t>
      </w:r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</w:t>
      </w: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 для физических лиц: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постановке </w:t>
      </w:r>
      <w:r w:rsidRPr="001F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</w:t>
      </w: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налоговом органе;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для юридических лиц: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лиц;</w:t>
      </w:r>
    </w:p>
    <w:p w:rsidR="001F3AD9" w:rsidRPr="001F3AD9" w:rsidRDefault="001F3AD9" w:rsidP="001F3AD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для всех заявителей: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осуществление действий от имени заявителя (в случае подачи заявки представителем заявителя).</w:t>
      </w:r>
    </w:p>
    <w:p w:rsidR="00605880" w:rsidRPr="00605880" w:rsidRDefault="00605880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начала приема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– 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начала  приема заявок - 9 часов 00 минут местного времени.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приема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– приемная администрации Егорьевского района Алтайского края, расположенная по адресу: 658280 Российская Федерация, Алтайский край, Егорьевский район, село Новоегорьевское, улица Машинцева, 15.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окончания приема заявок 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окончания приема заявок - 17 часов 00 минут местного времени.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к рассмотрению не принимается и возвращается заявителю в день ее поступления.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Один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подать только одну заявку на участие в аукционе.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Заявка составляется в двух экземплярах, один из которых остается у организатора аукциона, другой - у заявителя.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Заявитель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отозвать принятую организатором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окончания срока приема заявок, уведомив об этом в письменной форме 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9.10. </w:t>
      </w:r>
      <w:r w:rsidR="003F786E"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заявителю необходимо внести задаток единым платежом денежными средствами в валюте Российской Федерации на счет организатора аукциона: </w:t>
      </w:r>
      <w:proofErr w:type="gramStart"/>
      <w:r w:rsidR="003F786E"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финансам, налоговой и кредитной политике администрации Егорьевского района Алтайского края (администрация Егорьевского района Алтайского края л/с 0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>5173033050) ИНН 2239000797 КПП</w:t>
      </w:r>
      <w:r w:rsidR="003F786E"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223901001</w:t>
      </w:r>
      <w:r w:rsidR="003F786E" w:rsidRPr="003F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86E"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Сч. 03232643016090001700 ОТДЕЛЕНИЕ БАРНАУЛ БАНКА РОССИИ//УФК по Алтайскому краю г. Барнаул БИКТОФК 010173001 ОКТМО 01609433 Назначение платежа: (05173033050) Задаток для участия в аукционе на право заключения договора аренды земельного участка.</w:t>
      </w:r>
      <w:proofErr w:type="gramEnd"/>
    </w:p>
    <w:p w:rsidR="00605880" w:rsidRPr="00605880" w:rsidRDefault="00362E0C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внесен заявителем до подачи заявки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аукционе и поступить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организатора аукциона до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участников 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подтверждающим поступление задатка на счет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аукциона, является выписка со счета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аукциона. Задатки, поступившие на счет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после срока, установленного в настоящем Извещении, не дают права на участие в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аукционе.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05880" w:rsidRPr="00E7776A" w:rsidRDefault="00605880" w:rsidP="00AE1AA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>9.11.</w:t>
      </w:r>
      <w:r w:rsidRPr="00E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определения участников аукциона – 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45E07"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776A"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– 15 часов  00 минут местного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определения участников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9.13.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определения участников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день определения участников аукциона комиссия по проведению </w:t>
      </w:r>
      <w:r w:rsidR="002F6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рассматривает заявки 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комиссия по проведению аукциона принимает решение о допуске заявителей к участию в аукционе и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аукционе.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подписания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протокола 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приобрести земельный участок в аренду;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аукцион признан несостоявшимся и только один заявитель признан участником аукциона, договор аренды земельного участка заключается с заявителем.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условиям аукциона, договор аренды земельного участка заключается с заявителем.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9.14. Аукцион проводится комиссией по проведению аукциона в указанном в Извещении о проведении аукциона месте, в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и час.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начинается с объявления аукционистом наименования, основных характеристик и начальной цены предмета аукциона (начального ежегодного размера арендной платы за использование земельного участка), «шага аукциона» и порядка проведения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последующий ежегодный размер арендной платы аукционист назначает путем увеличения текущего ежегодного размера арендной платы на «шаг аукциона».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протоколом, который составляет комиссия по проведению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является основанием для заключения организатором аукциона с победителем аукциона, иными лицами, с которыми заключается указанный договор, договора аренды земельного участка.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9.15. Договор аренды земельного участка подлежит заключению в срок не позднее </w:t>
      </w:r>
      <w:r w:rsidR="002F6002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со дня составления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 результатах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им договор, организатор аукциона вправе объявить о проведении повторного аукциона или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распорядиться земельным участком иным образом в соответствии с Земельным кодексом Российской Федерации.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заключается указанный договор и которые уклонились от его заключения,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  <w:proofErr w:type="gramEnd"/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9.16. Лицам, участвовавшим в аукционе, но не победившим в нем, задатки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аукциона в течение трех рабочих дней со дня подписания протокола о результатах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настоящим Извещением порядке договора аренды земельного участка вследствие уклонения от заключения указанных договоров, не возвращаются.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9.17. Аукцион по  каждой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единице (лоту)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несостоявшимся в случае, если: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 участвовал только один участник или при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 присутствовал ни один из участников аукциона,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предусматривало бы более высокую цену предмета 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участвовал только один участник, договор аренды земельного участка заключается с единственным принявшим участие в аукционе его участником. При этом размер ежегодной арендной платы по договору аренды земельного участка устанавливается в размере, равном начальной цене предмета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участниками несостоявшегося аукциона задаток возвращается организатором аукциона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трех рабочих дней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подписания протокола о результатах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9.18. Информация о результатах аукциона публикуется в тех же средствах массовой информации, в которых было опубликовано Извещение о проведен</w:t>
      </w:r>
      <w:proofErr w:type="gramStart"/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в месячный срок со дня заключения договора аренды земельного участка.</w:t>
      </w:r>
    </w:p>
    <w:p w:rsidR="00605880" w:rsidRPr="00605880" w:rsidRDefault="00605880" w:rsidP="0060588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9.19. Уполномоченный орган принимает решение об отказе в проведен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в случаях, предусмотренных действующим законодательством Российской Федерации. 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Извещение об отказе в проведении аукциона размещается организатором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Егорьевского района Алтайского края в сети «Интернет»: 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egadmin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трех дней со д</w:t>
      </w:r>
      <w:r w:rsidR="002F6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принятия данного решения.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извещает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аукциона об отказе в проведении аукциона 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участникам внесенные задатки.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9.20.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заявки на участие в аукционе, проекта договора аренды земельного участка можно получить бесплатно в рабочие дни с </w:t>
      </w:r>
      <w:r w:rsidR="002F600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F60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9 часов 00 минут до 13 часов 00 минут и с 14 часов 00 минут до 17 часов 00 минут местного времени по адресу: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Российская Федерация, Алтайский край, Егорьевский район, село Новоегорьевское, улица Машинцева, 15,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25 (либо приемная администрации района).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не несет ответственности за содержание аукционной документации, полученной заявителями неофициально.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9.21. Комиссия  по проведению аукциона находится по адресу: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село Новоегорьевское, улица Машинцева, 15.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(8-385-60) 22-0-28, (8-385-60) 22-4-63, (8-385-60) 22-2-36.</w:t>
      </w:r>
    </w:p>
    <w:p w:rsidR="00605880" w:rsidRPr="00605880" w:rsidRDefault="002F6002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аукциона, протокол рассмотрения заявок на участие в аукционе, протокол о результатах аукциона размещаются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Егорьевского района Алтайского края в сети «Интернет»: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egadmin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.torgi.gov.ru.</w:t>
      </w:r>
      <w:proofErr w:type="gramEnd"/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также опубликовывается (обнародуется)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участка. </w:t>
      </w:r>
    </w:p>
    <w:p w:rsidR="00605880" w:rsidRDefault="0060588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1F3A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Егорьевского района Алтайского края</w:t>
      </w: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4F2" w:rsidRPr="00AC64F2" w:rsidRDefault="00AC64F2" w:rsidP="00AC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C64F2" w:rsidRPr="00AC64F2" w:rsidRDefault="00AC64F2" w:rsidP="00AC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право заключения договора аренды земельного участка земель населенных пунктов, находящегося в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собственности </w:t>
      </w:r>
      <w:r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разграничения государственной собственности на землю), расположенного в границах Егорьевского района </w:t>
      </w:r>
    </w:p>
    <w:p w:rsidR="001F3AD9" w:rsidRPr="001F3AD9" w:rsidRDefault="00AC64F2" w:rsidP="00AC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AD9"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заявителем)</w:t>
      </w:r>
    </w:p>
    <w:p w:rsidR="001F3AD9" w:rsidRPr="001F3AD9" w:rsidRDefault="001F3AD9" w:rsidP="001F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–  индивидуальный предприниматель</w:t>
      </w:r>
      <w:proofErr w:type="gramStart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__ ) </w:t>
      </w:r>
      <w:proofErr w:type="gramEnd"/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физическое лицо</w:t>
      </w:r>
      <w:proofErr w:type="gramStart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__ ) </w:t>
      </w:r>
      <w:proofErr w:type="gramEnd"/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юридическое лицо</w:t>
      </w:r>
      <w:proofErr w:type="gramStart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__ )</w:t>
      </w:r>
      <w:proofErr w:type="gramEnd"/>
    </w:p>
    <w:p w:rsidR="001F3AD9" w:rsidRPr="001F3AD9" w:rsidRDefault="001F3AD9" w:rsidP="001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>(сделать отметку в соответствующей графе)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заявителя, ИНН (для индивидуальных предпринимателей, физических лиц) / фирменное наименование (наименование), сведения об организационно-правовой форме заявителя, ОГРН, ИНН, КПП (для юридического лица) ______________________________ _____________________________________________________________________________   _____________________________________________________________________________</w:t>
      </w:r>
    </w:p>
    <w:p w:rsidR="001F3AD9" w:rsidRPr="001F3AD9" w:rsidRDefault="001F3AD9" w:rsidP="001F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(для индивидуальных предпринимателей, физических лиц): паспорт серия __________ номер____________ выдан «_____» ________    _______________  ___________ </w:t>
      </w:r>
      <w:proofErr w:type="gramStart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 _____________________________________________________________________________,</w:t>
      </w:r>
    </w:p>
    <w:p w:rsidR="001F3AD9" w:rsidRPr="001F3AD9" w:rsidRDefault="001F3AD9" w:rsidP="001F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</w:t>
      </w:r>
      <w:proofErr w:type="gramStart"/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F3AD9" w:rsidRPr="001F3AD9" w:rsidRDefault="001F3AD9" w:rsidP="001F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3AD9" w:rsidRPr="001F3AD9" w:rsidRDefault="001F3AD9" w:rsidP="001F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регистрации)</w:t>
      </w:r>
    </w:p>
    <w:p w:rsidR="001F3AD9" w:rsidRPr="001F3AD9" w:rsidRDefault="001F3AD9" w:rsidP="001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заявителя (для индивидуальных предпринимателей, физических лиц) / место нахождения, почтовый адрес заявителя (для юридического лица): _____________________________________________________________________________ </w:t>
      </w:r>
    </w:p>
    <w:p w:rsidR="001F3AD9" w:rsidRPr="001F3AD9" w:rsidRDefault="001F3AD9" w:rsidP="001F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(для всех заявителей)__________________________</w:t>
      </w:r>
      <w:proofErr w:type="gramStart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AD9" w:rsidRPr="001F3AD9" w:rsidRDefault="001F3AD9" w:rsidP="001F3A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счета для возврата задатка (для всех заявителей) ___________</w:t>
      </w:r>
    </w:p>
    <w:p w:rsidR="001F3AD9" w:rsidRPr="001F3AD9" w:rsidRDefault="001F3AD9" w:rsidP="001F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3AD9" w:rsidRPr="001F3AD9" w:rsidRDefault="001F3AD9" w:rsidP="001F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3AD9" w:rsidRPr="001F3AD9" w:rsidRDefault="001F3AD9" w:rsidP="001F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C64F2" w:rsidRPr="00605880" w:rsidRDefault="00AC64F2" w:rsidP="00AC6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 проведен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принимаю (ем) установленные в нем условия, порядок проведения аукциона.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 случае признания _________________________________________________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Ф.И.О./ фирменное наименование (наименование)</w:t>
      </w:r>
    </w:p>
    <w:p w:rsidR="001F3AD9" w:rsidRPr="001F3AD9" w:rsidRDefault="001F3AD9" w:rsidP="001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_____________________________________________________________________________победителем</w:t>
      </w:r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   заключить </w:t>
      </w:r>
      <w:proofErr w:type="gramStart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_____________________________ 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Ф.И.О./ фирменное наименование (наименование)</w:t>
      </w:r>
    </w:p>
    <w:p w:rsidR="001F3AD9" w:rsidRPr="001F3AD9" w:rsidRDefault="001F3AD9" w:rsidP="001F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3AD9" w:rsidRPr="001F3AD9" w:rsidRDefault="00AC64F2" w:rsidP="001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 населенных пунктов в отношении временно неиспользуемого земельного участка из земель населенных пунктов Егорьевского района</w:t>
      </w:r>
      <w:r w:rsidR="001F3AD9" w:rsidRPr="001F3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1F3AD9"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- </w:t>
      </w:r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переработка сельскохозяйственной продукции</w:t>
      </w:r>
      <w:r w:rsidR="003E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028" w:rsidRPr="003E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(нужное </w:t>
      </w:r>
      <w:r w:rsidR="003E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подчеркнуть</w:t>
      </w:r>
      <w:r w:rsidR="003E0028" w:rsidRPr="003E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F3AD9"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22:09:____________:______ общей площадью ___________  </w:t>
      </w:r>
      <w:proofErr w:type="gramStart"/>
      <w:r w:rsidR="001F3AD9"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="001F3AD9"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Алтайский край, Егорьевский район, село ___________________, улица ___________________, _____, </w:t>
      </w:r>
      <w:r w:rsidR="003E0028" w:rsidRPr="003E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переработки</w:t>
      </w:r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сельскохозяйственной продукции</w:t>
      </w:r>
      <w:r w:rsidR="003E0028" w:rsidRPr="003E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(нужное подчеркнуть)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</w:t>
      </w:r>
      <w:r w:rsidR="001F3AD9"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(емся) в установленный срок заключить договор аренды земель населенных пунктов.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прилагаемые документы являются неотъемлемой частью настоящей заявки</w:t>
      </w:r>
      <w:r w:rsidRPr="001F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3AD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proofErr w:type="gramStart"/>
      <w:r w:rsidRPr="001F3AD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нужное</w:t>
      </w:r>
      <w:proofErr w:type="gramEnd"/>
      <w:r w:rsidRPr="001F3AD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указать):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для индивидуальных предпринимателей: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 *;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*;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для физических лиц: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заявителя на учет в налоговом органе *;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для юридических лиц: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</w:r>
    </w:p>
    <w:p w:rsidR="001F3AD9" w:rsidRPr="001F3AD9" w:rsidRDefault="001F3AD9" w:rsidP="001F3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*;</w:t>
      </w:r>
    </w:p>
    <w:p w:rsidR="001F3AD9" w:rsidRPr="001F3AD9" w:rsidRDefault="001F3AD9" w:rsidP="001F3AD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для всех заявителей: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(</w:t>
      </w: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плательщика об исполнении)</w:t>
      </w:r>
      <w:r w:rsidRPr="001F3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подтверждающие внесение задатка;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осуществление действий от имени заявителя (в случае подачи заявки представителем заявителя) *.</w:t>
      </w: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3AD9" w:rsidRPr="001F3AD9" w:rsidRDefault="001F3AD9" w:rsidP="001F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документы не могут быть затребованы у заявителя, при этом заявитель вправе их представить вместе с заявкой на участие в аукционе</w:t>
      </w:r>
    </w:p>
    <w:p w:rsidR="001F3AD9" w:rsidRPr="001F3AD9" w:rsidRDefault="001F3AD9" w:rsidP="001F3A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D9" w:rsidRPr="001F3AD9" w:rsidRDefault="001F3AD9" w:rsidP="001F3A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 листах.</w:t>
      </w:r>
    </w:p>
    <w:p w:rsidR="00605880" w:rsidRPr="00605880" w:rsidRDefault="00605880" w:rsidP="0060588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( _______________________________________)   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                                                                          Должность, Ф.И.О.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«____»__________________ 202</w:t>
      </w:r>
      <w:r w:rsidR="00E77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организатором аукциона (его представителем) 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«___»________________202</w:t>
      </w:r>
      <w:r w:rsidR="00E77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местному времени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заявку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(__________________________)</w:t>
      </w:r>
      <w:proofErr w:type="gramEnd"/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Ф.И.О.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заявки получил: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__________________________________________(_________________________________)   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                                                                                                                 Должность, Ф.И.О.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5880" w:rsidRPr="00605880" w:rsidSect="001F3AD9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1F3A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AC64F2" w:rsidRDefault="00AC64F2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AC64F2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 ДОГОВОРА</w:t>
      </w:r>
    </w:p>
    <w:p w:rsidR="00605880" w:rsidRDefault="00605880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аренды земель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C64F2" w:rsidRPr="00605880" w:rsidRDefault="00AC64F2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_________________ 202</w:t>
      </w:r>
      <w:r w:rsidR="00E7776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с. Новоегорьевское</w:t>
      </w:r>
    </w:p>
    <w:p w:rsidR="00AC64F2" w:rsidRPr="00605880" w:rsidRDefault="00AC64F2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Егорьевского района Алтайского края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«Арендодатель»,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района Нуйкина Максима Валерьевича, действующего на основании Устава муниципального образования Егорьевский район Алт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края, с одной стороны,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(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«Арендатор»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 ,</w:t>
      </w:r>
    </w:p>
    <w:p w:rsidR="00605880" w:rsidRPr="00605880" w:rsidRDefault="00605880" w:rsidP="0060588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с другой стороны, заключили настоящий Договор о нижеследующем:</w:t>
      </w:r>
    </w:p>
    <w:p w:rsidR="00605880" w:rsidRPr="00605880" w:rsidRDefault="00605880" w:rsidP="00605880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 Предмет Договора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 на основании протокола №  ____ о результатах аукциона на право заключения договора аренды земельного участка земель населенных пунктов, находящегося в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собственности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E7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(протокола №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на право заключения договора аренды земельного участка земель населенных пунктов, находящегося 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собственности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E7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сдает, 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из земель населенных пунктов Егорьевского района Алтайского края, находящийся в государственной собственности (до разграничения государственной собственности на землю), предназначенный </w:t>
      </w:r>
      <w:r w:rsidR="00AC64F2"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22:09:__________:______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_____________________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)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Алтайский край, Егорьевский район, ___________________________________________________, </w:t>
      </w:r>
      <w:r w:rsidR="00AC64F2"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переработк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6002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</w:t>
      </w:r>
      <w:r w:rsidR="00AC64F2" w:rsidRP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на срок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6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лет.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Арендные платежи и срок действия Договора исчисляются с</w:t>
      </w:r>
      <w:r w:rsidR="00E7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2021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</w:t>
      </w:r>
      <w:r w:rsidR="00AC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7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605880" w:rsidRPr="00605880" w:rsidRDefault="00605880" w:rsidP="006058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Обременения и ограничения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Обременения права пользования земельным участком: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размещению на земельном участке межевых и геодезических знаков;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ремонту, обслуживанию коммуникаций, проходящих по участку и строительству новых;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проходу или проезду через земельный участок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проведению дренажных работ на земельном участке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временному пользованию земельным участком  в целях проведения изыскательских, исследовательских и др. работ (при необходимости).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на землю могут быть ограничены по основаниям, установленным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3. Права и обязанности Арендодателя</w:t>
      </w:r>
    </w:p>
    <w:p w:rsidR="002F6002" w:rsidRDefault="00605880" w:rsidP="002F6002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05880" w:rsidRPr="00605880" w:rsidRDefault="00605880" w:rsidP="002F6002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досрочно расторгнуть настоящий Договор: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двух раз подряд по истечении установленного срока не вносит арендную плату; в порядке и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случаях, предусмотренных действующим законодательством; в случаях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случае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настоящему Договору,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суд с требованием о расторжении договора аренды и взыскании предназначенных ему платежей, в том числе пеней за просрочку их уплаты и штрафов за ненадлежащее использование Участка, в соответствии с условиями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вносить по согласованию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Договор необходимые изменения и уточнения в случае изменения действующего законодательства;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 (в том числе путем осмотра и т. д.) и принимать меры к обеспечению их надлежащего исполнения;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приостанавливать работы, ведущиеся с нарушением настоящего Договора;</w:t>
      </w:r>
    </w:p>
    <w:p w:rsidR="00605880" w:rsidRPr="00605880" w:rsidRDefault="002F6002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беспрепятственно посещать и обследовать Участок на предмет соблюдения земельного законодательства, целевого использования земельного участка, иных условий настоящего Договора;</w:t>
      </w:r>
    </w:p>
    <w:p w:rsidR="00605880" w:rsidRPr="00605880" w:rsidRDefault="002F6002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605880" w:rsidRPr="002F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5880" w:rsidRP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обстановки в результате хозяйственной деятельности 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иным основаниям, предусмотренным законодательством Российской Федерации;</w:t>
      </w:r>
    </w:p>
    <w:p w:rsidR="00605880" w:rsidRPr="00605880" w:rsidRDefault="002F6002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по акту приема-передачи в срок не позднее пяти рабочих дней с момента заключения договора (в случае, если Участок предоставляется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впервые).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сторонами акта приема-передачи обязанность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считается исполненной, так же как и обязанность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его.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не ограничивать каким-либо образом права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пользованию участком в соответствии с условиями настоящего Договора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Федерации, Алтайского края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Егорьевского района;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принять Участок от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осуществлять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Участка по назначению, указанному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пятидневный срок с момента подписания Договора обратиться в Управление Федеральной службы государственной регистрации, кадастра и картографии по Алтайскому краю для государственной регистрации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месячный срок рассматривать обращения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изменения цели и условий использования Участка;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взыскивать ущерб, причиненный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выполнять в полном объеме все условия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4. Права и обязанности Арендатора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использовать арендуемый Участок в соответствии с целью и условиями его предоставления;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проводить работы по улучшению, в том числе экологического состояния, Участка при наличии утвержденного в установленном порядке проекта;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 досрочном расторжении настоящего Договора или по истечении срока все произведенные на Участке улучшения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4.1.4. без согласия </w:t>
      </w:r>
      <w:r w:rsidRPr="0060588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Арендодателя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его уведомления в пределах срока договора аренды Участка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передать Участок в субаренду,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передавать свои права и обязанности по Договору третьим лицам, в том числе право аренды земельного участка в залог;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принять от </w:t>
      </w:r>
      <w:r w:rsidRPr="00605880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земельный участок по акту приема-передачи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пяти рабочих дней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 момента подписания настоящего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(в случае, если земельный участок предоставляется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впервые).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своевременно вносить платежи, указанные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также оплачивать налоговые платежи, имеющие отношение к данному Договору аренды;</w:t>
      </w:r>
    </w:p>
    <w:p w:rsidR="00605880" w:rsidRPr="00605880" w:rsidRDefault="00605880" w:rsidP="00605880">
      <w:pPr>
        <w:tabs>
          <w:tab w:val="left" w:pos="4260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возводить зданий и сооружений без согласования с отделом архитектуры и градостроительства администрации Егорьевского района Алтайского края в установленном порядке;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не допускать действий, приводящих к ухудшению качественных характеристик, экологической обстановки на Участке, а также к загрязнению Участка и прилегающей к нему территории, в соответствии с действующим законодательством Российской Федерации, нормативными актами Алтайского края, Егорьевского района;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содержать в надлежащем санитарном состоянии, как арендуемый Участок, так и прилегающую к нему территорию, выполнять работы по благоустройству территории, выполнять все требования пожарной охраны и санитарной инспекции;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обеспечить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 муниципального земельного контроля, органам государственного контроля и собственникам зданий и сооружений, расположенных непосредственно на Участке или вблизи Участка,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выполнять в соответствии с требованиями эксплуатационных служб условий эксплуатации подземных и наземных коммуникаций, сооружений, дорог, проездов и т. д. и не препятствовать их ремонту и обслуживанию, рекультивировать нарушенные земли;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в случае изменения адреса или иных реквизитов отправить уведомление об этом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изменений;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не осуществлять на арендуемом Участке деятельность, в результате которой создавались бы какие-либо препятствия третьим лицам в осуществлении их прав и законных интересов;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4.2.10. осуществлять строительство в соответствии с целевым назначением земель и с согласия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противном случае любые затраты, в том числе на строительство, не согласованные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Арендодателем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расторжении настоящего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возмещены;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сохранять межевые, геодезические и другие специальные знаки, установленные на Участке в соответствии с законодательством;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разработать рабочий проект со сводным смежным расчетом стоимости на строительство и благоустройство прилегающей территории в соответствии с действующими строительными нормами и правилами, архитектурно-планировочным заданием и согласовать его с отделом архитектуры и градостроительства администрации Егорьевского района Алтайского края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 получить разрешение на строительство в соответствующем органе государственного архитектурно-строительного надзора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4.2.14. определить проектом с соответствующим обоснованием объём сноса нежилых строений, вырубки малоценных зеленых насаждений, выноса трасс инженерных сетей с территории строительства с включением затрат в общую стоимость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4.2.15. не сдавать Участок в субаренду, а также не передавать свои права и обязанности по Договору третьим лицам, в том числе право аренды Участка в залог, без уведомления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4.2.16. осуществлять деятельность в соответствии с правилами землепользования и застройки, принятыми для данной территориальной зоны населенного пункта;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4.2.17. в случае обнаружения в процессе осуществления деятельности на арендованном Участке археологических и других объектов, имеющих историческую, научную ценность, немедленно сообщить об указанном факте государственному органу охраны памятников,  отделу по культуре, делам молодежи и спорту Егорьевского района Алтайского края и приостановить дальнейшее ведение работ в месте обнаружения объектов;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4.2.18. передать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4.2.19. выполнять в полном объеме все условия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4.2.20.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5. Платежи и расчеты по Договору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Общий размер годовой арендной платы за арендуемый земельный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(А)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определяется по формуле: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А = М = 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______________________________________ ), </w:t>
      </w:r>
      <w:proofErr w:type="gramEnd"/>
    </w:p>
    <w:p w:rsidR="00605880" w:rsidRPr="00605880" w:rsidRDefault="00605880" w:rsidP="00605880">
      <w:pPr>
        <w:tabs>
          <w:tab w:val="left" w:pos="2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размер арендной платы за использование арендуемого земельного участка, определенный в соответствии с результатами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="00E7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2021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право заключения договора аренды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E7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-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 руб.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Годовая арендная плата вносится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ежеквартально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 долями. Сумма ежеквартального платежа по настоящему Договору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(В)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</w:t>
      </w:r>
      <w:proofErr w:type="gramEnd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А :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_________ : 4 = _________ рубля  ( _______________________________ ),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</w:t>
      </w:r>
      <w:proofErr w:type="gramEnd"/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размер годовой арендной платы за арендуемый земельный участок -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  рубля;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кварталов в году –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4,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составляет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202</w:t>
      </w:r>
      <w:r w:rsidR="00E7776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году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__ квартал 202</w:t>
      </w:r>
      <w:r w:rsidR="00E7776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(___________________________________ ),</w:t>
      </w:r>
      <w:proofErr w:type="gramEnd"/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___  квартал 202</w:t>
      </w:r>
      <w:r w:rsidR="00E7776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(__________________________________).</w:t>
      </w:r>
      <w:proofErr w:type="gramEnd"/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Исчисление и уплата налоговых платежей в соответствующие бюджеты, являющихся обязательными при уплате арендной платы в соответствии с действующим налоговым законодательством производится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самостоятельно.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="002F600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Платежи за текущий квартал перечисляются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15 числа последнего месяца текущего квартала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расчетный счет, указанный в Договоре. Обязанность по уплате платежей считается исполненной с момента поступления всей суммы на счет получателя.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F6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перечислении платежей по настоящему Договору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указывать в платежном документе точное назначение платежа, реквизиты Договора, адрес, по которому расположен арендуемый земельный участок, сумму платы. При отсутствии в платежном документе этих сведений платеж считается произведенным ненадлежащим образом.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Копию платежного поручения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  предоставить в отдел по управлению муниципальным имуществом и земельным отношениям администрации Егорьевского района Алтайского края не позднее 2 дней с момента уплаты платежей.</w:t>
      </w:r>
    </w:p>
    <w:p w:rsidR="00E2530D" w:rsidRDefault="00E2530D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6. Ответственность Сторон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ежеквартальных арендных платежей в установленный Договором срок, он обязуется уплатить пеню в размере,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просрочки. Пеня  перечисляется в  порядке,  предусмотренном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Уплата неустойки, установленной настоящим Договором, не освобождает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надлежащего выполнения лежащих на них обязательств и устранения нарушения.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нарушение условий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Ответственность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Изменения, дополнения, расторжение и прекращение Договора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считается заключенным с момента его государственной регистрации в соответствующем учреждении, осуществляющем государственную регистрацию прав на недвижимое имущество и сделок с ним на территории Алтайского края.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распространяются на отношения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до его заключения в порядке и в сроки, предусмотренные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потребовать его расторжения по решению суда в следующих случаях: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 либо по неосторожности ухудшает состояние Участка (порча земель);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 по настоящему Договору за 2 квартала и более;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если откроются обстоятельства, не соответствующие тем, которые послужили основаниями для предоставления Участка в аренду;</w:t>
      </w:r>
    </w:p>
    <w:p w:rsidR="00605880" w:rsidRPr="00605880" w:rsidRDefault="00605880" w:rsidP="00605880">
      <w:pPr>
        <w:tabs>
          <w:tab w:val="left" w:pos="546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использует Участок в течение двух кварталов подряд во время действия договора аренды и заблаговременно не предупредил письменно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настоящем Договоре;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Участок не в соответствии с его целевым назначением и условиями предоставления;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значительному ухудшению экологической обстановки;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неиспользования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предназначенного для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или иного строительства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 обязанности по содержанию и благоустройству закрепленной за ним территории;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7.3.11. при переходе права собственности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здания, сооружения к другому юридическому либо физическому лицу;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7.3.12. 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изъятия земельного участка для государственных или муниципальных нужд в соответствии с правилами, предусмотренными земельным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требованию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решению суда, если Участок, в силу обстоятельств, за которые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отвечает, окажется в состоянии, непригодном для использования, а также в иных случаях, предусмотренных гражданским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считается расторгнутым (прекращенным) по истечении срока, на который Участок был сдан в аренду.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При прекращении Договора (в том числе при досрочном его расторжении)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надлежащем состоянии.</w:t>
      </w:r>
    </w:p>
    <w:p w:rsidR="00F43F03" w:rsidRDefault="00F43F03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8. Прочие условия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F43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в 2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экземплярах, которые хранятся по одному у участников Договора (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="00F43F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880" w:rsidRPr="00605880" w:rsidRDefault="00605880" w:rsidP="00605880">
      <w:pPr>
        <w:tabs>
          <w:tab w:val="left" w:pos="5805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отсутствие обстоятельств, вынуждающих совершить данный Договор на крайне невыгодных для себя условиях.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Споры, возникающие при исполнении Договора, рассматриваются в соответствии с действующим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случае изменения своего адреса или банковских реквизитов любая из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об этом другую сторону в течение 10 дней с момента изменений. При неисполнении этой обязанности адреса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прежними, вся корреспонденция, направленная по этим адресам, считается полученной.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9. Адреса и реквизиты Сторон</w:t>
      </w:r>
    </w:p>
    <w:tbl>
      <w:tblPr>
        <w:tblW w:w="14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41"/>
        <w:gridCol w:w="4961"/>
      </w:tblGrid>
      <w:tr w:rsidR="00605880" w:rsidRPr="00605880" w:rsidTr="00BC782D">
        <w:trPr>
          <w:gridAfter w:val="1"/>
          <w:wAfter w:w="4961" w:type="dxa"/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Арендодатель:</w:t>
            </w:r>
          </w:p>
          <w:p w:rsidR="00AC64F2" w:rsidRPr="00906C25" w:rsidRDefault="00AC64F2" w:rsidP="00AC6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06C2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Администрация Егорьевского района Алтайского края</w:t>
            </w:r>
          </w:p>
          <w:p w:rsidR="00AC64F2" w:rsidRPr="00906C25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658280 Алтайский край, Егорьевский район, с. Новоегорьевское, ул. Машинцева, 15</w:t>
            </w:r>
          </w:p>
          <w:p w:rsidR="00AC64F2" w:rsidRPr="00906C25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Алтайскому краю (Комитет по финансам, налоговой и кредитной политике</w:t>
            </w:r>
            <w:proofErr w:type="gramEnd"/>
          </w:p>
          <w:p w:rsidR="00AC64F2" w:rsidRPr="00906C25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Егорьевского района Алтайского края, </w:t>
            </w:r>
            <w:proofErr w:type="gramStart"/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04173000100)</w:t>
            </w:r>
          </w:p>
          <w:p w:rsidR="00AC64F2" w:rsidRPr="00906C25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2239000645 КПП 223901001</w:t>
            </w:r>
          </w:p>
          <w:p w:rsidR="00AC64F2" w:rsidRPr="00906C25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40102810045370000009</w:t>
            </w:r>
          </w:p>
          <w:p w:rsidR="00AC64F2" w:rsidRPr="00906C25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03100643000000011700</w:t>
            </w:r>
          </w:p>
          <w:p w:rsidR="00AC64F2" w:rsidRPr="00906C25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БАРНАУЛ БАНКА РОССИИ//УФК ПО Алтайскому краю г. Барнаул</w:t>
            </w:r>
          </w:p>
          <w:p w:rsidR="00AC64F2" w:rsidRPr="00906C25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092 111 05013 05 0000 120</w:t>
            </w:r>
          </w:p>
          <w:p w:rsidR="00AC64F2" w:rsidRPr="00E7776A" w:rsidRDefault="00AC64F2" w:rsidP="00AC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БИКТОФК 010173001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016094 __</w:t>
            </w:r>
          </w:p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Назначение платежа: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«арендная плата за земли населенных пунктов по дог</w:t>
            </w:r>
            <w:r w:rsidR="00006CF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овору №___ от «___» _______ 2021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 года за ___ кв. 20___ года»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Арендатор: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 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880" w:rsidRPr="00605880" w:rsidTr="00BC782D">
        <w:trPr>
          <w:gridAfter w:val="1"/>
          <w:wAfter w:w="4961" w:type="dxa"/>
          <w:trHeight w:val="363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Подписи Сторон:</w:t>
            </w:r>
          </w:p>
        </w:tc>
      </w:tr>
      <w:tr w:rsidR="0035657F" w:rsidTr="00BC782D">
        <w:trPr>
          <w:trHeight w:val="14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05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            Ф.И.О.</w:t>
            </w:r>
          </w:p>
          <w:p w:rsidR="00605880" w:rsidRPr="00605880" w:rsidRDefault="00605880" w:rsidP="00605880">
            <w:pPr>
              <w:tabs>
                <w:tab w:val="left" w:pos="136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МП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57" w:rsidRPr="00605880" w:rsidRDefault="005E0757" w:rsidP="005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5E0757" w:rsidRPr="00605880" w:rsidTr="001F3AD9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757" w:rsidRPr="00605880" w:rsidRDefault="005E0757" w:rsidP="001F3A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  _________________</w:t>
                  </w:r>
                </w:p>
                <w:p w:rsidR="005E0757" w:rsidRPr="00605880" w:rsidRDefault="005E0757" w:rsidP="001F3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 w:rsidRPr="0060588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подпись                                     Ф.И.О.                       </w:t>
                  </w:r>
                </w:p>
                <w:p w:rsidR="005E0757" w:rsidRPr="00605880" w:rsidRDefault="005E0757" w:rsidP="001F3AD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470D" w:rsidRDefault="005D470D"/>
    <w:sectPr w:rsidR="005D470D" w:rsidSect="00AC64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C"/>
    <w:rsid w:val="00006CF1"/>
    <w:rsid w:val="0007562F"/>
    <w:rsid w:val="00196A50"/>
    <w:rsid w:val="001E6D4A"/>
    <w:rsid w:val="001F3AD9"/>
    <w:rsid w:val="002579B8"/>
    <w:rsid w:val="002972D5"/>
    <w:rsid w:val="002F6002"/>
    <w:rsid w:val="003302E7"/>
    <w:rsid w:val="0035657F"/>
    <w:rsid w:val="00362E0C"/>
    <w:rsid w:val="003C6230"/>
    <w:rsid w:val="003E0028"/>
    <w:rsid w:val="003E14C0"/>
    <w:rsid w:val="003F0A19"/>
    <w:rsid w:val="003F3A6D"/>
    <w:rsid w:val="003F786E"/>
    <w:rsid w:val="004228B8"/>
    <w:rsid w:val="004340A7"/>
    <w:rsid w:val="0046490C"/>
    <w:rsid w:val="0050012D"/>
    <w:rsid w:val="00524616"/>
    <w:rsid w:val="00552CFD"/>
    <w:rsid w:val="005772A5"/>
    <w:rsid w:val="005856F6"/>
    <w:rsid w:val="005D470D"/>
    <w:rsid w:val="005E0757"/>
    <w:rsid w:val="00605880"/>
    <w:rsid w:val="00626768"/>
    <w:rsid w:val="006362E8"/>
    <w:rsid w:val="006404EC"/>
    <w:rsid w:val="00697F21"/>
    <w:rsid w:val="007533E4"/>
    <w:rsid w:val="0079168C"/>
    <w:rsid w:val="00797739"/>
    <w:rsid w:val="007B6C38"/>
    <w:rsid w:val="00812187"/>
    <w:rsid w:val="00887809"/>
    <w:rsid w:val="008D4D9C"/>
    <w:rsid w:val="008D4F3E"/>
    <w:rsid w:val="00904CD6"/>
    <w:rsid w:val="009328CE"/>
    <w:rsid w:val="00945E07"/>
    <w:rsid w:val="00962FA8"/>
    <w:rsid w:val="00A40BF1"/>
    <w:rsid w:val="00A54956"/>
    <w:rsid w:val="00A63B09"/>
    <w:rsid w:val="00A954E3"/>
    <w:rsid w:val="00AC64F2"/>
    <w:rsid w:val="00AE1AAC"/>
    <w:rsid w:val="00AE6482"/>
    <w:rsid w:val="00B361F6"/>
    <w:rsid w:val="00BC782D"/>
    <w:rsid w:val="00C022D8"/>
    <w:rsid w:val="00C57C66"/>
    <w:rsid w:val="00E026DC"/>
    <w:rsid w:val="00E2530D"/>
    <w:rsid w:val="00E7776A"/>
    <w:rsid w:val="00EA7102"/>
    <w:rsid w:val="00EE4FD2"/>
    <w:rsid w:val="00F43F03"/>
    <w:rsid w:val="00F504C7"/>
    <w:rsid w:val="00F865CB"/>
    <w:rsid w:val="00FC65F1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1F3A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1F3A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dmin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4180-81A7-4600-8041-D79C652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7750</Words>
  <Characters>44178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58</cp:revision>
  <cp:lastPrinted>2021-11-16T02:25:00Z</cp:lastPrinted>
  <dcterms:created xsi:type="dcterms:W3CDTF">2020-07-20T07:23:00Z</dcterms:created>
  <dcterms:modified xsi:type="dcterms:W3CDTF">2021-11-16T03:38:00Z</dcterms:modified>
</cp:coreProperties>
</file>