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3C" w:rsidRPr="00C3381E" w:rsidRDefault="00837B3C" w:rsidP="00DD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DFC" w:rsidRPr="00C3381E" w:rsidRDefault="00B05353" w:rsidP="006C2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8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Сростинского</w:t>
      </w:r>
      <w:r w:rsidRPr="00C3381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D2985" w:rsidRPr="00C3381E">
        <w:rPr>
          <w:rFonts w:ascii="Times New Roman" w:hAnsi="Times New Roman" w:cs="Times New Roman"/>
          <w:sz w:val="28"/>
          <w:szCs w:val="28"/>
        </w:rPr>
        <w:br/>
      </w:r>
      <w:r w:rsidRPr="00C3381E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6C29CD" w:rsidRPr="006C29CD" w:rsidRDefault="00837B3C" w:rsidP="006C29C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8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B05353" w:rsidRPr="00C3381E" w:rsidRDefault="00DD2985" w:rsidP="00B0535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3381E">
        <w:rPr>
          <w:rFonts w:ascii="Times New Roman" w:hAnsi="Times New Roman" w:cs="Times New Roman"/>
          <w:sz w:val="28"/>
          <w:szCs w:val="28"/>
        </w:rPr>
        <w:t>1</w:t>
      </w:r>
      <w:r w:rsidR="00B05353" w:rsidRPr="00C3381E">
        <w:rPr>
          <w:rFonts w:ascii="Times New Roman" w:hAnsi="Times New Roman" w:cs="Times New Roman"/>
          <w:sz w:val="28"/>
          <w:szCs w:val="28"/>
        </w:rPr>
        <w:t>2 апреля  2022</w:t>
      </w:r>
      <w:r w:rsidR="00837B3C" w:rsidRPr="00C3381E">
        <w:rPr>
          <w:rFonts w:ascii="Times New Roman" w:hAnsi="Times New Roman" w:cs="Times New Roman"/>
          <w:sz w:val="28"/>
          <w:szCs w:val="28"/>
        </w:rPr>
        <w:t xml:space="preserve">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года  </w:t>
      </w:r>
      <w:r w:rsidR="00837B3C" w:rsidRPr="00C338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5353" w:rsidRPr="00C3381E">
        <w:rPr>
          <w:rFonts w:ascii="Times New Roman" w:hAnsi="Times New Roman" w:cs="Times New Roman"/>
          <w:sz w:val="28"/>
          <w:szCs w:val="28"/>
        </w:rPr>
        <w:t>№</w:t>
      </w:r>
      <w:r w:rsidRPr="00C3381E">
        <w:rPr>
          <w:rFonts w:ascii="Times New Roman" w:hAnsi="Times New Roman" w:cs="Times New Roman"/>
          <w:sz w:val="28"/>
          <w:szCs w:val="28"/>
        </w:rPr>
        <w:t xml:space="preserve"> </w:t>
      </w:r>
      <w:r w:rsidR="003C0498" w:rsidRPr="00C3381E">
        <w:rPr>
          <w:rFonts w:ascii="Times New Roman" w:hAnsi="Times New Roman" w:cs="Times New Roman"/>
          <w:sz w:val="28"/>
          <w:szCs w:val="28"/>
        </w:rPr>
        <w:t xml:space="preserve"> 11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7B3C" w:rsidRPr="00C338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05353" w:rsidRPr="00C338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5353" w:rsidRPr="00C3381E">
        <w:rPr>
          <w:rFonts w:ascii="Times New Roman" w:hAnsi="Times New Roman" w:cs="Times New Roman"/>
          <w:sz w:val="28"/>
          <w:szCs w:val="28"/>
        </w:rPr>
        <w:t xml:space="preserve">.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Сросты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</w:tblGrid>
      <w:tr w:rsidR="00B05353" w:rsidRPr="00C3381E" w:rsidTr="00B05353">
        <w:trPr>
          <w:trHeight w:val="120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9CD" w:rsidRDefault="006C29CD" w:rsidP="00837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5353" w:rsidRPr="00C3381E" w:rsidRDefault="00B05353" w:rsidP="00837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исполнении бюджета муниципального образования </w:t>
            </w:r>
            <w:r w:rsidR="00837B3C"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>Сростинский</w:t>
            </w: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Егорьевского района Алтайского края за 1 квартал 2022 года</w:t>
            </w:r>
          </w:p>
        </w:tc>
      </w:tr>
    </w:tbl>
    <w:p w:rsidR="006C29CD" w:rsidRDefault="006C29CD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6C29CD" w:rsidP="00C3381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муниципальном образовании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Сростинский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края, Уставом муниципального образования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Сростинский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3381E" w:rsidRPr="00C3381E">
        <w:rPr>
          <w:rFonts w:ascii="Times New Roman" w:hAnsi="Times New Roman" w:cs="Times New Roman"/>
          <w:sz w:val="28"/>
          <w:szCs w:val="28"/>
        </w:rPr>
        <w:t xml:space="preserve"> Егорьевского района Алтайского </w:t>
      </w:r>
      <w:r w:rsidR="00B05353" w:rsidRPr="00C3381E">
        <w:rPr>
          <w:rFonts w:ascii="Times New Roman" w:hAnsi="Times New Roman" w:cs="Times New Roman"/>
          <w:sz w:val="28"/>
          <w:szCs w:val="28"/>
        </w:rPr>
        <w:t>края ПОСТАНОВЛЯЮ:</w:t>
      </w:r>
      <w:r w:rsidR="00DD2985" w:rsidRPr="00C3381E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Сростинского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сельсовета за 1 квартал 2022 года по доходам в сумме </w:t>
      </w:r>
      <w:r w:rsidR="00853DFC" w:rsidRPr="00853DFC">
        <w:rPr>
          <w:rFonts w:ascii="Times New Roman" w:hAnsi="Times New Roman" w:cs="Times New Roman"/>
          <w:sz w:val="28"/>
          <w:szCs w:val="28"/>
        </w:rPr>
        <w:t>709,9 тыс.</w:t>
      </w:r>
      <w:r w:rsidR="00B05353" w:rsidRPr="00C338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3DFC">
        <w:rPr>
          <w:rFonts w:ascii="Times New Roman" w:hAnsi="Times New Roman" w:cs="Times New Roman"/>
          <w:sz w:val="28"/>
          <w:szCs w:val="28"/>
        </w:rPr>
        <w:t>руб.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и расходам в сумме </w:t>
      </w:r>
      <w:r w:rsidR="007158AD">
        <w:rPr>
          <w:rFonts w:ascii="Times New Roman" w:hAnsi="Times New Roman" w:cs="Times New Roman"/>
          <w:sz w:val="28"/>
          <w:szCs w:val="28"/>
        </w:rPr>
        <w:t>656,1</w:t>
      </w:r>
      <w:r w:rsidR="00853DFC" w:rsidRPr="00853DFC">
        <w:rPr>
          <w:rFonts w:ascii="Times New Roman" w:hAnsi="Times New Roman" w:cs="Times New Roman"/>
          <w:sz w:val="28"/>
          <w:szCs w:val="28"/>
        </w:rPr>
        <w:t xml:space="preserve"> тыс.</w:t>
      </w:r>
      <w:r w:rsidR="00853D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7BC4" w:rsidRPr="00C338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3DFC">
        <w:rPr>
          <w:rFonts w:ascii="Times New Roman" w:hAnsi="Times New Roman" w:cs="Times New Roman"/>
          <w:sz w:val="28"/>
          <w:szCs w:val="28"/>
        </w:rPr>
        <w:t>руб</w:t>
      </w:r>
      <w:r w:rsidR="00B05353" w:rsidRPr="00C3381E">
        <w:rPr>
          <w:rFonts w:ascii="Times New Roman" w:hAnsi="Times New Roman" w:cs="Times New Roman"/>
          <w:sz w:val="28"/>
          <w:szCs w:val="28"/>
        </w:rPr>
        <w:t>.</w:t>
      </w:r>
      <w:r w:rsidR="00DD2985" w:rsidRPr="00C3381E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2. Установить, что в соответствии с настоящим постановлением доходы бюджета администрации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Сростинского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сельсовета Егорьевского района Алтайского края за 1 квартал 20</w:t>
      </w:r>
      <w:r w:rsidR="00853DFC">
        <w:rPr>
          <w:rFonts w:ascii="Times New Roman" w:hAnsi="Times New Roman" w:cs="Times New Roman"/>
          <w:sz w:val="28"/>
          <w:szCs w:val="28"/>
        </w:rPr>
        <w:t>22 года сформировались в соответствии с приложением (прилагается).</w:t>
      </w: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Pr="00C3381E" w:rsidRDefault="00853DFC" w:rsidP="00853DFC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81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</w:t>
      </w:r>
      <w:proofErr w:type="spellStart"/>
      <w:r w:rsidRPr="00C3381E">
        <w:rPr>
          <w:rFonts w:ascii="Times New Roman" w:hAnsi="Times New Roman" w:cs="Times New Roman"/>
          <w:sz w:val="28"/>
          <w:szCs w:val="28"/>
        </w:rPr>
        <w:t>В.В.Бухтояров</w:t>
      </w:r>
      <w:proofErr w:type="spellEnd"/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53DFC" w:rsidSect="00DD298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FF" w:rsidRDefault="00BE71FF" w:rsidP="00837B3C">
      <w:pPr>
        <w:spacing w:after="0" w:line="240" w:lineRule="auto"/>
      </w:pPr>
      <w:r>
        <w:separator/>
      </w:r>
    </w:p>
  </w:endnote>
  <w:endnote w:type="continuationSeparator" w:id="0">
    <w:p w:rsidR="00BE71FF" w:rsidRDefault="00BE71FF" w:rsidP="0083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FF" w:rsidRDefault="00BE71FF" w:rsidP="00837B3C">
      <w:pPr>
        <w:spacing w:after="0" w:line="240" w:lineRule="auto"/>
      </w:pPr>
      <w:r>
        <w:separator/>
      </w:r>
    </w:p>
  </w:footnote>
  <w:footnote w:type="continuationSeparator" w:id="0">
    <w:p w:rsidR="00BE71FF" w:rsidRDefault="00BE71FF" w:rsidP="00837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05353"/>
    <w:rsid w:val="00153DBE"/>
    <w:rsid w:val="00371E02"/>
    <w:rsid w:val="003C0498"/>
    <w:rsid w:val="00484124"/>
    <w:rsid w:val="004B6D2B"/>
    <w:rsid w:val="00594A16"/>
    <w:rsid w:val="006A37EE"/>
    <w:rsid w:val="006C29CD"/>
    <w:rsid w:val="006D17B4"/>
    <w:rsid w:val="006E4229"/>
    <w:rsid w:val="007158AD"/>
    <w:rsid w:val="00727BC4"/>
    <w:rsid w:val="00837B3C"/>
    <w:rsid w:val="00853DFC"/>
    <w:rsid w:val="00A231BD"/>
    <w:rsid w:val="00AB5633"/>
    <w:rsid w:val="00B05353"/>
    <w:rsid w:val="00B9038A"/>
    <w:rsid w:val="00BE71FF"/>
    <w:rsid w:val="00C3381E"/>
    <w:rsid w:val="00DD2985"/>
    <w:rsid w:val="00E4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B3C"/>
  </w:style>
  <w:style w:type="paragraph" w:styleId="a5">
    <w:name w:val="footer"/>
    <w:basedOn w:val="a"/>
    <w:link w:val="a6"/>
    <w:uiPriority w:val="99"/>
    <w:semiHidden/>
    <w:unhideWhenUsed/>
    <w:rsid w:val="0083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B3C"/>
  </w:style>
  <w:style w:type="paragraph" w:styleId="a7">
    <w:name w:val="No Spacing"/>
    <w:uiPriority w:val="1"/>
    <w:qFormat/>
    <w:rsid w:val="00C338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5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12 апреля  2022 года                       №  11                                </vt:lpstr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</cp:lastModifiedBy>
  <cp:revision>14</cp:revision>
  <cp:lastPrinted>2022-07-22T06:24:00Z</cp:lastPrinted>
  <dcterms:created xsi:type="dcterms:W3CDTF">2022-04-14T05:01:00Z</dcterms:created>
  <dcterms:modified xsi:type="dcterms:W3CDTF">2022-07-22T06:27:00Z</dcterms:modified>
</cp:coreProperties>
</file>