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C0" w:rsidRPr="00D75492" w:rsidRDefault="002925AE" w:rsidP="002F7586">
      <w:pPr>
        <w:pStyle w:val="10"/>
        <w:framePr w:w="14904" w:h="10265" w:hRule="exact" w:wrap="none" w:vAnchor="page" w:hAnchor="page" w:x="1458" w:y="855"/>
        <w:shd w:val="clear" w:color="auto" w:fill="auto"/>
        <w:spacing w:after="10" w:line="600" w:lineRule="exact"/>
        <w:ind w:right="260"/>
        <w:rPr>
          <w:rFonts w:ascii="Monotype Corsiva" w:hAnsi="Monotype Corsiva"/>
        </w:rPr>
      </w:pPr>
      <w:r w:rsidRPr="00D75492">
        <w:rPr>
          <w:rStyle w:val="11"/>
          <w:rFonts w:ascii="Monotype Corsiva" w:hAnsi="Monotype Corsiva"/>
          <w:b/>
          <w:bCs/>
          <w:i/>
          <w:iCs/>
        </w:rPr>
        <w:t>ОБЪЯВЛЕНИЕ</w:t>
      </w:r>
    </w:p>
    <w:p w:rsidR="003818C0" w:rsidRDefault="00746829" w:rsidP="002F7586">
      <w:pPr>
        <w:pStyle w:val="20"/>
        <w:framePr w:w="14904" w:h="10265" w:hRule="exact" w:wrap="none" w:vAnchor="page" w:hAnchor="page" w:x="1458" w:y="855"/>
        <w:shd w:val="clear" w:color="auto" w:fill="auto"/>
        <w:spacing w:before="0"/>
      </w:pPr>
      <w:proofErr w:type="gramStart"/>
      <w:r>
        <w:t>В соответствии с Федеральным законом от 06 октября 2003 года № 131-ФЗ «Об общих принципах организации</w:t>
      </w:r>
      <w:r>
        <w:br/>
        <w:t xml:space="preserve">местного самоуправления в </w:t>
      </w:r>
      <w:proofErr w:type="spellStart"/>
      <w:r>
        <w:t>Россиийской</w:t>
      </w:r>
      <w:proofErr w:type="spellEnd"/>
      <w:r>
        <w:t xml:space="preserve"> Федерации», руководствуясь Уставом муниципального образования</w:t>
      </w:r>
      <w:r>
        <w:br/>
      </w:r>
      <w:r w:rsidR="002925AE">
        <w:t>Срости</w:t>
      </w:r>
      <w:r>
        <w:t xml:space="preserve">нский сельсовет Егорьевского района Алтайского края, Положением о </w:t>
      </w:r>
      <w:r w:rsidR="006D4D4C">
        <w:rPr>
          <w:sz w:val="28"/>
          <w:szCs w:val="28"/>
        </w:rPr>
        <w:t xml:space="preserve"> </w:t>
      </w:r>
      <w:r w:rsidR="006D4D4C" w:rsidRPr="006D4D4C">
        <w:rPr>
          <w:sz w:val="24"/>
          <w:szCs w:val="24"/>
        </w:rPr>
        <w:t xml:space="preserve">порядке организации и проведения публичных слушаний </w:t>
      </w:r>
      <w:r w:rsidRPr="006D4D4C">
        <w:rPr>
          <w:sz w:val="24"/>
          <w:szCs w:val="24"/>
        </w:rPr>
        <w:t>в</w:t>
      </w:r>
      <w:r w:rsidR="006D4D4C">
        <w:t xml:space="preserve"> муниципальном </w:t>
      </w:r>
      <w:r>
        <w:t xml:space="preserve">образовании </w:t>
      </w:r>
      <w:r w:rsidR="002925AE">
        <w:t>Сростинский</w:t>
      </w:r>
      <w:r>
        <w:t xml:space="preserve"> сельсовет Егорьевского района Алтайского края, решением </w:t>
      </w:r>
      <w:r w:rsidR="002925AE">
        <w:t>Сростинс</w:t>
      </w:r>
      <w:r w:rsidR="006D4D4C">
        <w:t xml:space="preserve">кого сельского Совета </w:t>
      </w:r>
      <w:r>
        <w:t>депутатов Егорьевск</w:t>
      </w:r>
      <w:r w:rsidR="006F5E19">
        <w:t>ого района Алтайского края от 17</w:t>
      </w:r>
      <w:r w:rsidR="002925AE">
        <w:t>.09</w:t>
      </w:r>
      <w:r>
        <w:t>.2021 №</w:t>
      </w:r>
      <w:r w:rsidRPr="002925AE">
        <w:rPr>
          <w:color w:val="FF0000"/>
        </w:rPr>
        <w:t xml:space="preserve"> </w:t>
      </w:r>
      <w:r w:rsidR="006F5E19">
        <w:rPr>
          <w:color w:val="auto"/>
        </w:rPr>
        <w:t>16</w:t>
      </w:r>
      <w:r w:rsidRPr="006F5E19">
        <w:rPr>
          <w:color w:val="auto"/>
        </w:rPr>
        <w:t>:</w:t>
      </w:r>
      <w:proofErr w:type="gramEnd"/>
    </w:p>
    <w:p w:rsidR="003818C0" w:rsidRDefault="00746829" w:rsidP="002F7586">
      <w:pPr>
        <w:pStyle w:val="20"/>
        <w:framePr w:w="14904" w:h="10265" w:hRule="exact" w:wrap="none" w:vAnchor="page" w:hAnchor="page" w:x="1458" w:y="855"/>
        <w:shd w:val="clear" w:color="auto" w:fill="auto"/>
        <w:spacing w:before="0"/>
        <w:ind w:firstLine="600"/>
      </w:pPr>
      <w:r>
        <w:t>Назначены публичные слушания по проекту</w:t>
      </w:r>
      <w:r w:rsidR="002925AE">
        <w:t xml:space="preserve"> </w:t>
      </w:r>
      <w:r>
        <w:t xml:space="preserve"> </w:t>
      </w:r>
      <w:r w:rsidR="002925AE" w:rsidRPr="002925AE">
        <w:t xml:space="preserve">«О предоставлении разрешения на условно разрешенный вид использования земельного участка с кадастровым номером 22:09:020303:721 - для религиозного использования, расположенного по адресу: </w:t>
      </w:r>
      <w:proofErr w:type="gramStart"/>
      <w:r w:rsidR="002925AE" w:rsidRPr="002925AE">
        <w:t>с</w:t>
      </w:r>
      <w:proofErr w:type="gramEnd"/>
      <w:r w:rsidR="002925AE" w:rsidRPr="002925AE">
        <w:t xml:space="preserve">. Сросты Егорьевского района Алтайского </w:t>
      </w:r>
      <w:r w:rsidR="006D4D4C">
        <w:t>края, ул. Октябрьская, 61</w:t>
      </w:r>
      <w:r w:rsidR="002925AE" w:rsidRPr="002925AE">
        <w:t>а</w:t>
      </w:r>
      <w:r w:rsidR="002F7586">
        <w:t>» на 18</w:t>
      </w:r>
      <w:r>
        <w:t>.</w:t>
      </w:r>
      <w:r w:rsidR="002925AE">
        <w:t>10</w:t>
      </w:r>
      <w:r>
        <w:t>.2021</w:t>
      </w:r>
      <w:r w:rsidR="002925AE">
        <w:t xml:space="preserve"> </w:t>
      </w:r>
      <w:r>
        <w:t>года, 11 часов 00 минут местного времени.</w:t>
      </w:r>
    </w:p>
    <w:p w:rsidR="003818C0" w:rsidRDefault="00746829" w:rsidP="002F7586">
      <w:pPr>
        <w:pStyle w:val="20"/>
        <w:framePr w:w="14904" w:h="10265" w:hRule="exact" w:wrap="none" w:vAnchor="page" w:hAnchor="page" w:x="1458" w:y="855"/>
        <w:shd w:val="clear" w:color="auto" w:fill="auto"/>
        <w:spacing w:before="0"/>
        <w:ind w:firstLine="600"/>
      </w:pPr>
      <w:r>
        <w:t>Местом проведения публичных слушаний по проекту «</w:t>
      </w:r>
      <w:r w:rsidR="00276C4E" w:rsidRPr="002925AE">
        <w:t xml:space="preserve">О предоставлении разрешения на условно разрешенный вид использования земельного участка с кадастровым номером 22:09:020303:721 - для религиозного использования, расположенного по адресу: </w:t>
      </w:r>
      <w:proofErr w:type="gramStart"/>
      <w:r w:rsidR="00276C4E" w:rsidRPr="002925AE">
        <w:t>с</w:t>
      </w:r>
      <w:proofErr w:type="gramEnd"/>
      <w:r w:rsidR="00276C4E" w:rsidRPr="002925AE">
        <w:t>. Сросты Егорьевского района Алтай</w:t>
      </w:r>
      <w:r w:rsidR="006D4D4C">
        <w:t>ского края, ул. Октябрьская, 61</w:t>
      </w:r>
      <w:r w:rsidR="00276C4E" w:rsidRPr="002925AE">
        <w:t>а</w:t>
      </w:r>
      <w:r>
        <w:t>» определено:</w:t>
      </w:r>
    </w:p>
    <w:p w:rsidR="00276C4E" w:rsidRDefault="006D4D4C" w:rsidP="002F7586">
      <w:pPr>
        <w:pStyle w:val="20"/>
        <w:framePr w:w="14904" w:h="10265" w:hRule="exact" w:wrap="none" w:vAnchor="page" w:hAnchor="page" w:x="1458" w:y="855"/>
        <w:shd w:val="clear" w:color="auto" w:fill="auto"/>
        <w:spacing w:before="0"/>
      </w:pPr>
      <w:r>
        <w:t>здание администрации</w:t>
      </w:r>
      <w:r w:rsidR="00276C4E" w:rsidRPr="00276C4E">
        <w:t xml:space="preserve"> Сростинского сельсовета Егорьевского района Алтайского края по адресу: 658287 Алтайский край, Егорьевский район, село Сросты, ул.</w:t>
      </w:r>
      <w:r w:rsidR="00276C4E">
        <w:t xml:space="preserve"> </w:t>
      </w:r>
      <w:proofErr w:type="gramStart"/>
      <w:r w:rsidR="00276C4E">
        <w:t>Советская</w:t>
      </w:r>
      <w:proofErr w:type="gramEnd"/>
      <w:r w:rsidR="00276C4E" w:rsidRPr="00276C4E">
        <w:t xml:space="preserve">, </w:t>
      </w:r>
      <w:r w:rsidR="00276C4E">
        <w:t xml:space="preserve">212, </w:t>
      </w:r>
      <w:r w:rsidR="00276C4E" w:rsidRPr="00276C4E">
        <w:t xml:space="preserve"> кабинет главы сельсовета</w:t>
      </w:r>
      <w:r w:rsidR="00276C4E">
        <w:t>.</w:t>
      </w:r>
    </w:p>
    <w:p w:rsidR="003818C0" w:rsidRDefault="00276C4E" w:rsidP="002F7586">
      <w:pPr>
        <w:pStyle w:val="20"/>
        <w:framePr w:w="14904" w:h="10265" w:hRule="exact" w:wrap="none" w:vAnchor="page" w:hAnchor="page" w:x="1458" w:y="855"/>
        <w:shd w:val="clear" w:color="auto" w:fill="auto"/>
        <w:spacing w:before="0"/>
      </w:pPr>
      <w:r>
        <w:t xml:space="preserve"> </w:t>
      </w:r>
      <w:r w:rsidR="00746829">
        <w:t>Утвержден состав комиссии, осуществляющей организационные действия по подготовке и проведению публичных</w:t>
      </w:r>
      <w:r w:rsidR="00746829">
        <w:br/>
        <w:t>слушаний.</w:t>
      </w:r>
    </w:p>
    <w:p w:rsidR="003818C0" w:rsidRDefault="00746829" w:rsidP="002F7586">
      <w:pPr>
        <w:pStyle w:val="20"/>
        <w:framePr w:w="14904" w:h="10265" w:hRule="exact" w:wrap="none" w:vAnchor="page" w:hAnchor="page" w:x="1458" w:y="855"/>
        <w:shd w:val="clear" w:color="auto" w:fill="auto"/>
        <w:spacing w:before="0"/>
      </w:pPr>
      <w:r>
        <w:t>Проект «</w:t>
      </w:r>
      <w:r w:rsidR="00276C4E" w:rsidRPr="002925AE">
        <w:t>О предоставлении разрешения на условно разрешенный вид использования земельного участка с кадастровым номером 22:09:020303:721 - для религиозного использования, расположенного по адресу: с. Сросты Егорьевского района Алтай</w:t>
      </w:r>
      <w:r w:rsidR="006D4D4C">
        <w:t>ского края, ул. Октябрьская, 61</w:t>
      </w:r>
      <w:r w:rsidR="00276C4E" w:rsidRPr="002925AE">
        <w:t>а</w:t>
      </w:r>
      <w:r w:rsidR="00276C4E">
        <w:t>»</w:t>
      </w:r>
      <w:r>
        <w:t>, подлежащий рассмотрению на публичных</w:t>
      </w:r>
      <w:r w:rsidR="00276C4E">
        <w:t xml:space="preserve"> </w:t>
      </w:r>
      <w:r>
        <w:t xml:space="preserve">слушаниях размещен на официальном сайте администрации </w:t>
      </w:r>
      <w:r w:rsidR="00276C4E">
        <w:t>Срости</w:t>
      </w:r>
      <w:r>
        <w:t>нского сельсовета Егорьевского района Алтайского</w:t>
      </w:r>
      <w:r w:rsidR="006F5E19">
        <w:t xml:space="preserve"> </w:t>
      </w:r>
      <w:r>
        <w:t>края в сети «Интернет» (</w:t>
      </w:r>
      <w:r w:rsidR="00276C4E" w:rsidRPr="00276C4E">
        <w:t>http://сросты</w:t>
      </w:r>
      <w:proofErr w:type="gramStart"/>
      <w:r w:rsidR="00276C4E" w:rsidRPr="00276C4E">
        <w:t>.р</w:t>
      </w:r>
      <w:proofErr w:type="gramEnd"/>
      <w:r w:rsidR="00276C4E" w:rsidRPr="00276C4E">
        <w:t>ф/</w:t>
      </w:r>
      <w:r>
        <w:t xml:space="preserve">), на информационном стенде администрации </w:t>
      </w:r>
      <w:r w:rsidR="00276C4E">
        <w:t>Срост</w:t>
      </w:r>
      <w:r>
        <w:t>инского сельсовета</w:t>
      </w:r>
      <w:r w:rsidR="006F5E19">
        <w:t xml:space="preserve"> </w:t>
      </w:r>
      <w:r>
        <w:t>Егорьевского района Алтайского края</w:t>
      </w:r>
      <w:r w:rsidR="00276C4E">
        <w:t>.</w:t>
      </w:r>
    </w:p>
    <w:p w:rsidR="003818C0" w:rsidRPr="00D75492" w:rsidRDefault="006F5E19" w:rsidP="002F7586">
      <w:pPr>
        <w:pStyle w:val="20"/>
        <w:framePr w:w="14904" w:h="10265" w:hRule="exact" w:wrap="none" w:vAnchor="page" w:hAnchor="page" w:x="1458" w:y="855"/>
        <w:shd w:val="clear" w:color="auto" w:fill="auto"/>
        <w:spacing w:before="0"/>
      </w:pPr>
      <w:r>
        <w:t>В период с 2</w:t>
      </w:r>
      <w:r w:rsidR="00276C4E">
        <w:t>0</w:t>
      </w:r>
      <w:r w:rsidR="00746829">
        <w:t xml:space="preserve"> </w:t>
      </w:r>
      <w:r w:rsidR="00276C4E">
        <w:t>сентя</w:t>
      </w:r>
      <w:r w:rsidR="002F7586">
        <w:t>бря 2021 года по 17</w:t>
      </w:r>
      <w:r w:rsidR="00746829">
        <w:t xml:space="preserve"> </w:t>
      </w:r>
      <w:r w:rsidR="00276C4E">
        <w:t>октября</w:t>
      </w:r>
      <w:r w:rsidR="00746829">
        <w:t xml:space="preserve"> 2021 года, участники публичных слушаний имеют право вносить</w:t>
      </w:r>
      <w:r w:rsidR="00746829">
        <w:br/>
        <w:t>предложения и замечания касающиеся проекта «</w:t>
      </w:r>
      <w:r w:rsidR="00276C4E" w:rsidRPr="002925AE">
        <w:t xml:space="preserve">О предоставлении разрешения на условно разрешенный вид использования земельного участка с кадастровым номером 22:09:020303:721 - для религиозного использования, расположенного по адресу: </w:t>
      </w:r>
      <w:proofErr w:type="gramStart"/>
      <w:r w:rsidR="00276C4E" w:rsidRPr="002925AE">
        <w:t>с</w:t>
      </w:r>
      <w:proofErr w:type="gramEnd"/>
      <w:r w:rsidR="00276C4E" w:rsidRPr="002925AE">
        <w:t>. Сросты Егорьевского района Алтай</w:t>
      </w:r>
      <w:r w:rsidR="006D4D4C">
        <w:t>ского края, ул. Октябрьская, 61</w:t>
      </w:r>
      <w:r w:rsidR="00276C4E" w:rsidRPr="002925AE">
        <w:t>а</w:t>
      </w:r>
      <w:r w:rsidR="00746829">
        <w:t>», подлежащего</w:t>
      </w:r>
      <w:r w:rsidR="00D75492">
        <w:t xml:space="preserve"> </w:t>
      </w:r>
      <w:r w:rsidR="00746829">
        <w:t xml:space="preserve">рассмотрению на публичных слушаниях </w:t>
      </w:r>
      <w:proofErr w:type="gramStart"/>
      <w:r w:rsidR="00746829">
        <w:t>в письменной форме в адрес организатора публичных слушаний по почте, в том</w:t>
      </w:r>
      <w:r>
        <w:t xml:space="preserve"> </w:t>
      </w:r>
      <w:r w:rsidR="00746829">
        <w:t>числе электронной, либо оставлены лично (с пометкой:</w:t>
      </w:r>
      <w:proofErr w:type="gramEnd"/>
      <w:r w:rsidR="00746829">
        <w:t xml:space="preserve"> «В комиссию</w:t>
      </w:r>
      <w:r>
        <w:t xml:space="preserve"> по землепользованию и застройке</w:t>
      </w:r>
      <w:r w:rsidR="00746829">
        <w:t xml:space="preserve"> администрации</w:t>
      </w:r>
      <w:r>
        <w:t xml:space="preserve"> </w:t>
      </w:r>
      <w:r w:rsidR="00D75492">
        <w:t>Срост</w:t>
      </w:r>
      <w:r w:rsidR="00746829">
        <w:t>инского сельсовета Егорьевского района Алтайского края») по адре</w:t>
      </w:r>
      <w:r w:rsidR="00D75492">
        <w:t>су: 658287</w:t>
      </w:r>
      <w:r w:rsidR="00746829">
        <w:t>, Алтайский край, Егорьевский</w:t>
      </w:r>
      <w:r>
        <w:t xml:space="preserve"> </w:t>
      </w:r>
      <w:r w:rsidR="00746829">
        <w:t xml:space="preserve">район, </w:t>
      </w:r>
      <w:proofErr w:type="gramStart"/>
      <w:r w:rsidR="00746829">
        <w:t>с</w:t>
      </w:r>
      <w:proofErr w:type="gramEnd"/>
      <w:r w:rsidR="00746829">
        <w:t xml:space="preserve">. </w:t>
      </w:r>
      <w:r w:rsidR="00D75492">
        <w:t>Сросты, ул. Советская, 212</w:t>
      </w:r>
      <w:r w:rsidR="00746829">
        <w:t>, кабинет секретар</w:t>
      </w:r>
      <w:r w:rsidR="00D75492">
        <w:t xml:space="preserve">я администрации сельсовета, </w:t>
      </w:r>
      <w:r w:rsidR="00D75492">
        <w:rPr>
          <w:lang w:val="en-US"/>
        </w:rPr>
        <w:t>email</w:t>
      </w:r>
      <w:r w:rsidR="00746829">
        <w:t xml:space="preserve">: </w:t>
      </w:r>
      <w:r w:rsidR="00D75492">
        <w:rPr>
          <w:lang w:val="en-US"/>
        </w:rPr>
        <w:t>selsovetsrost</w:t>
      </w:r>
      <w:r w:rsidR="00D75492" w:rsidRPr="006F5E19">
        <w:t>@</w:t>
      </w:r>
      <w:r w:rsidR="00D75492">
        <w:rPr>
          <w:lang w:val="en-US"/>
        </w:rPr>
        <w:t>mail</w:t>
      </w:r>
      <w:r w:rsidR="00D75492" w:rsidRPr="006F5E19">
        <w:t>.</w:t>
      </w:r>
      <w:proofErr w:type="spellStart"/>
      <w:r w:rsidR="00D75492">
        <w:rPr>
          <w:lang w:val="en-US"/>
        </w:rPr>
        <w:t>ru</w:t>
      </w:r>
      <w:proofErr w:type="spellEnd"/>
      <w:r w:rsidR="00D75492">
        <w:t>.</w:t>
      </w:r>
    </w:p>
    <w:p w:rsidR="00276C4E" w:rsidRDefault="00276C4E" w:rsidP="002F7586">
      <w:pPr>
        <w:pStyle w:val="20"/>
        <w:framePr w:w="14904" w:h="10265" w:hRule="exact" w:wrap="none" w:vAnchor="page" w:hAnchor="page" w:x="1458" w:y="855"/>
        <w:shd w:val="clear" w:color="auto" w:fill="auto"/>
        <w:spacing w:before="0"/>
      </w:pPr>
      <w:r>
        <w:t xml:space="preserve">   </w:t>
      </w:r>
    </w:p>
    <w:p w:rsidR="003818C0" w:rsidRDefault="003818C0">
      <w:pPr>
        <w:rPr>
          <w:sz w:val="2"/>
          <w:szCs w:val="2"/>
        </w:rPr>
      </w:pPr>
    </w:p>
    <w:sectPr w:rsidR="003818C0" w:rsidSect="003818C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21" w:rsidRDefault="00752521" w:rsidP="003818C0">
      <w:r>
        <w:separator/>
      </w:r>
    </w:p>
  </w:endnote>
  <w:endnote w:type="continuationSeparator" w:id="0">
    <w:p w:rsidR="00752521" w:rsidRDefault="00752521" w:rsidP="0038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21" w:rsidRDefault="00752521"/>
  </w:footnote>
  <w:footnote w:type="continuationSeparator" w:id="0">
    <w:p w:rsidR="00752521" w:rsidRDefault="007525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818C0"/>
    <w:rsid w:val="000444C3"/>
    <w:rsid w:val="00276C4E"/>
    <w:rsid w:val="002925AE"/>
    <w:rsid w:val="002F7586"/>
    <w:rsid w:val="003818C0"/>
    <w:rsid w:val="0058310A"/>
    <w:rsid w:val="006D4D4C"/>
    <w:rsid w:val="006F5E19"/>
    <w:rsid w:val="00746829"/>
    <w:rsid w:val="00752521"/>
    <w:rsid w:val="00B037A8"/>
    <w:rsid w:val="00BD3DFC"/>
    <w:rsid w:val="00D75492"/>
    <w:rsid w:val="00E5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8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8C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18C0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60"/>
      <w:szCs w:val="60"/>
      <w:u w:val="none"/>
    </w:rPr>
  </w:style>
  <w:style w:type="character" w:customStyle="1" w:styleId="11">
    <w:name w:val="Заголовок №1"/>
    <w:basedOn w:val="1"/>
    <w:rsid w:val="003818C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81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3818C0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60"/>
      <w:sz w:val="60"/>
      <w:szCs w:val="60"/>
    </w:rPr>
  </w:style>
  <w:style w:type="paragraph" w:customStyle="1" w:styleId="20">
    <w:name w:val="Основной текст (2)"/>
    <w:basedOn w:val="a"/>
    <w:link w:val="2"/>
    <w:rsid w:val="003818C0"/>
    <w:pPr>
      <w:shd w:val="clear" w:color="auto" w:fill="FFFFFF"/>
      <w:spacing w:before="180" w:line="302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5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2021-10-19T09:25:00Z</cp:lastPrinted>
  <dcterms:created xsi:type="dcterms:W3CDTF">2021-10-19T05:12:00Z</dcterms:created>
  <dcterms:modified xsi:type="dcterms:W3CDTF">2021-10-21T05:46:00Z</dcterms:modified>
</cp:coreProperties>
</file>